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6897" w14:textId="54413266" w:rsidR="008A6B43" w:rsidRPr="00A36BC4" w:rsidRDefault="008A6B43" w:rsidP="006A6C74">
      <w:pPr>
        <w:pStyle w:val="Ttulo1"/>
        <w:pBdr>
          <w:bottom w:val="none" w:sz="0" w:space="0" w:color="auto"/>
        </w:pBdr>
        <w:spacing w:before="0"/>
        <w:jc w:val="left"/>
        <w:rPr>
          <w:sz w:val="24"/>
          <w:szCs w:val="24"/>
        </w:rPr>
      </w:pPr>
      <w:bookmarkStart w:id="0" w:name="_Toc274847643"/>
      <w:r w:rsidRPr="00A36BC4">
        <w:rPr>
          <w:sz w:val="24"/>
          <w:szCs w:val="24"/>
        </w:rPr>
        <w:t>Tipo de artículo</w:t>
      </w:r>
      <w:r w:rsidRPr="00A36BC4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highlight w:val="yellow"/>
          </w:rPr>
          <w:id w:val="1149555882"/>
          <w:placeholder>
            <w:docPart w:val="DefaultPlaceholder_-1854013438"/>
          </w:placeholder>
          <w:showingPlcHdr/>
          <w15:color w:val="000000"/>
          <w:comboBox>
            <w:listItem w:value="Elija un elemento."/>
            <w:listItem w:displayText="Original" w:value="Original"/>
            <w:listItem w:displayText="Revisión" w:value="Revisión"/>
          </w:comboBox>
        </w:sdtPr>
        <w:sdtContent>
          <w:r w:rsidR="000D7AFC" w:rsidRPr="00A36BC4">
            <w:rPr>
              <w:rStyle w:val="Textodelmarcadordeposicin"/>
              <w:rFonts w:eastAsiaTheme="minorHAnsi"/>
              <w:color w:val="0070C0"/>
            </w:rPr>
            <w:t>Elija un elemento.</w:t>
          </w:r>
        </w:sdtContent>
      </w:sdt>
    </w:p>
    <w:p w14:paraId="4C38E320" w14:textId="77777777" w:rsidR="008A6B43" w:rsidRPr="00A36BC4" w:rsidRDefault="008A6B43" w:rsidP="008A6B43">
      <w:pPr>
        <w:rPr>
          <w:lang w:val="es-ES_tradnl"/>
        </w:rPr>
      </w:pPr>
    </w:p>
    <w:sdt>
      <w:sdtPr>
        <w:rPr>
          <w:rStyle w:val="Ttulo1Car"/>
        </w:rPr>
        <w:id w:val="1673608515"/>
        <w:placeholder>
          <w:docPart w:val="DefaultPlaceholder_-1854013440"/>
        </w:placeholder>
      </w:sdtPr>
      <w:sdtEndPr>
        <w:rPr>
          <w:rStyle w:val="Ttulo1Car"/>
          <w:b/>
          <w:bCs/>
        </w:rPr>
      </w:sdtEndPr>
      <w:sdtContent>
        <w:p w14:paraId="47F4A587" w14:textId="33493A3E" w:rsidR="00B10FED" w:rsidRPr="006A6C74" w:rsidRDefault="00FE23FF" w:rsidP="00FE23FF">
          <w:pPr>
            <w:pStyle w:val="Ttulo1"/>
            <w:pBdr>
              <w:bottom w:val="none" w:sz="0" w:space="0" w:color="auto"/>
            </w:pBdr>
            <w:spacing w:before="0"/>
            <w:rPr>
              <w:rStyle w:val="Ttulo1Car"/>
              <w:b/>
              <w:bCs/>
            </w:rPr>
          </w:pPr>
          <w:r w:rsidRPr="006A6C74">
            <w:rPr>
              <w:rStyle w:val="Ttulo1Car"/>
              <w:b/>
              <w:bCs/>
            </w:rPr>
            <w:t xml:space="preserve">Título del </w:t>
          </w:r>
          <w:r w:rsidR="00E47B9F" w:rsidRPr="006A6C74">
            <w:rPr>
              <w:rStyle w:val="Ttulo1Car"/>
              <w:b/>
              <w:bCs/>
            </w:rPr>
            <w:t>A</w:t>
          </w:r>
          <w:r w:rsidRPr="006A6C74">
            <w:rPr>
              <w:rStyle w:val="Ttulo1Car"/>
              <w:b/>
              <w:bCs/>
            </w:rPr>
            <w:t xml:space="preserve">rtículo </w:t>
          </w:r>
          <w:r w:rsidR="00010A42" w:rsidRPr="006A6C74">
            <w:rPr>
              <w:rStyle w:val="Ttulo1Car"/>
              <w:b/>
              <w:bCs/>
            </w:rPr>
            <w:t xml:space="preserve">en </w:t>
          </w:r>
          <w:proofErr w:type="gramStart"/>
          <w:r w:rsidR="00010A42" w:rsidRPr="006A6C74">
            <w:rPr>
              <w:rStyle w:val="Ttulo1Car"/>
              <w:b/>
              <w:bCs/>
            </w:rPr>
            <w:t>Español</w:t>
          </w:r>
          <w:proofErr w:type="gramEnd"/>
        </w:p>
      </w:sdtContent>
    </w:sdt>
    <w:p w14:paraId="6BEE89EA" w14:textId="77777777" w:rsidR="00251085" w:rsidRDefault="00251085" w:rsidP="00251085">
      <w:pPr>
        <w:jc w:val="center"/>
        <w:rPr>
          <w:color w:val="0070C0"/>
          <w:lang w:val="es-ES_tradnl"/>
        </w:rPr>
      </w:pPr>
      <w:r w:rsidRPr="00A36BC4">
        <w:rPr>
          <w:color w:val="0070C0"/>
          <w:sz w:val="22"/>
        </w:rPr>
        <w:t>(</w:t>
      </w:r>
      <w:r>
        <w:rPr>
          <w:color w:val="0070C0"/>
          <w:sz w:val="22"/>
        </w:rPr>
        <w:t xml:space="preserve">Título </w:t>
      </w:r>
      <w:r w:rsidRPr="00A36BC4">
        <w:rPr>
          <w:color w:val="0070C0"/>
          <w:sz w:val="22"/>
        </w:rPr>
        <w:t>máximo 15 palabras)</w:t>
      </w:r>
    </w:p>
    <w:p w14:paraId="054D4F88" w14:textId="77777777" w:rsidR="006A6C74" w:rsidRPr="006A6C74" w:rsidRDefault="006A6C74" w:rsidP="00251085">
      <w:pPr>
        <w:jc w:val="center"/>
        <w:rPr>
          <w:color w:val="0070C0"/>
          <w:lang w:val="es-ES_tradnl"/>
        </w:rPr>
      </w:pPr>
    </w:p>
    <w:sdt>
      <w:sdtPr>
        <w:rPr>
          <w:bCs w:val="0"/>
          <w:sz w:val="32"/>
          <w:szCs w:val="32"/>
        </w:rPr>
        <w:id w:val="1050652922"/>
        <w:placeholder>
          <w:docPart w:val="DefaultPlaceholder_-1854013440"/>
        </w:placeholder>
      </w:sdtPr>
      <w:sdtEndPr>
        <w:rPr>
          <w:bCs/>
          <w:sz w:val="28"/>
          <w:szCs w:val="28"/>
        </w:rPr>
      </w:sdtEndPr>
      <w:sdtContent>
        <w:p w14:paraId="427A371B" w14:textId="2D4EF513" w:rsidR="00010A42" w:rsidRPr="006A6C74" w:rsidRDefault="00010A42" w:rsidP="00010A42">
          <w:pPr>
            <w:pStyle w:val="Ttulo1"/>
            <w:pBdr>
              <w:bottom w:val="none" w:sz="0" w:space="0" w:color="auto"/>
            </w:pBdr>
            <w:spacing w:before="0"/>
          </w:pPr>
          <w:r w:rsidRPr="006A6C74">
            <w:t xml:space="preserve">Título del Artículo en </w:t>
          </w:r>
          <w:proofErr w:type="gramStart"/>
          <w:r w:rsidRPr="006A6C74">
            <w:t>Inglés</w:t>
          </w:r>
          <w:proofErr w:type="gramEnd"/>
        </w:p>
      </w:sdtContent>
    </w:sdt>
    <w:p w14:paraId="567CED03" w14:textId="77777777" w:rsidR="00010A42" w:rsidRPr="00A36BC4" w:rsidRDefault="00010A42" w:rsidP="00010A42">
      <w:pPr>
        <w:rPr>
          <w:lang w:val="es-ES_tradnl"/>
        </w:rPr>
      </w:pPr>
    </w:p>
    <w:sdt>
      <w:sdtPr>
        <w:rPr>
          <w:rStyle w:val="DatosdeAutorCar"/>
        </w:rPr>
        <w:id w:val="49965027"/>
        <w:placeholder>
          <w:docPart w:val="DefaultPlaceholder_-1854013440"/>
        </w:placeholder>
      </w:sdtPr>
      <w:sdtEndPr>
        <w:rPr>
          <w:rStyle w:val="Fuentedeprrafopredeter"/>
        </w:rPr>
      </w:sdtEndPr>
      <w:sdtContent>
        <w:p w14:paraId="51F2A03C" w14:textId="55ED7A3C" w:rsidR="00FE23FF" w:rsidRPr="006A6C74" w:rsidRDefault="00FE23FF" w:rsidP="006A6C74">
          <w:pPr>
            <w:pStyle w:val="DatosdeAutor"/>
            <w:jc w:val="center"/>
          </w:pPr>
          <w:r w:rsidRPr="006A6C74">
            <w:t>Nombre</w:t>
          </w:r>
          <w:r w:rsidR="00272A1D" w:rsidRPr="006A6C74">
            <w:t xml:space="preserve"> </w:t>
          </w:r>
          <w:proofErr w:type="spellStart"/>
          <w:r w:rsidR="00006CF8" w:rsidRPr="006A6C74">
            <w:t>Nombre</w:t>
          </w:r>
          <w:proofErr w:type="spellEnd"/>
          <w:r w:rsidR="00006CF8" w:rsidRPr="006A6C74">
            <w:t xml:space="preserve"> </w:t>
          </w:r>
          <w:r w:rsidR="00006CF8" w:rsidRPr="006A6C74">
            <w:t>Apellido</w:t>
          </w:r>
          <w:r w:rsidR="00006CF8" w:rsidRPr="006A6C74">
            <w:t>-</w:t>
          </w:r>
          <w:r w:rsidR="00272A1D" w:rsidRPr="006A6C74">
            <w:t>Apellido</w:t>
          </w:r>
          <w:r w:rsidR="00272A1D" w:rsidRPr="00F531CE">
            <w:rPr>
              <w:vertAlign w:val="superscript"/>
            </w:rPr>
            <w:t>1</w:t>
          </w:r>
          <w:r w:rsidR="00006CF8" w:rsidRPr="006A6C74">
            <w:t xml:space="preserve"> y</w:t>
          </w:r>
          <w:r w:rsidR="00272A1D" w:rsidRPr="006A6C74">
            <w:t xml:space="preserve"> </w:t>
          </w:r>
          <w:r w:rsidR="00006CF8" w:rsidRPr="006A6C74">
            <w:t xml:space="preserve">Nombre </w:t>
          </w:r>
          <w:proofErr w:type="spellStart"/>
          <w:r w:rsidR="00006CF8" w:rsidRPr="006A6C74">
            <w:t>Nombre</w:t>
          </w:r>
          <w:proofErr w:type="spellEnd"/>
          <w:r w:rsidR="00006CF8" w:rsidRPr="006A6C74">
            <w:t xml:space="preserve"> Apellido-Apellido</w:t>
          </w:r>
          <w:r w:rsidR="00272A1D" w:rsidRPr="00F531CE">
            <w:rPr>
              <w:vertAlign w:val="superscript"/>
            </w:rPr>
            <w:t>2</w:t>
          </w:r>
        </w:p>
        <w:p w14:paraId="63FA068B" w14:textId="727A7757" w:rsidR="00FE23FF" w:rsidRPr="006A6C74" w:rsidRDefault="00F52C48" w:rsidP="006A6C74">
          <w:pPr>
            <w:pStyle w:val="DatosdeAutor"/>
            <w:jc w:val="center"/>
          </w:pPr>
          <w:r w:rsidRPr="006A6C74">
            <w:t>correo1@correo.com1, correo2@correo.com</w:t>
          </w:r>
          <w:r w:rsidRPr="00F531CE">
            <w:rPr>
              <w:vertAlign w:val="superscript"/>
            </w:rPr>
            <w:t>2</w:t>
          </w:r>
        </w:p>
        <w:p w14:paraId="6419B3E6" w14:textId="1241A72E" w:rsidR="00AE3987" w:rsidRPr="006A6C74" w:rsidRDefault="00AE3987" w:rsidP="006A6C74">
          <w:pPr>
            <w:pStyle w:val="DatosdeAutor"/>
            <w:jc w:val="center"/>
          </w:pPr>
          <w:r w:rsidRPr="00F531CE">
            <w:rPr>
              <w:vertAlign w:val="superscript"/>
            </w:rPr>
            <w:t>1</w:t>
          </w:r>
          <w:r w:rsidRPr="006A6C74">
            <w:t>Institución</w:t>
          </w:r>
          <w:r w:rsidR="00A36BC4" w:rsidRPr="006A6C74">
            <w:t xml:space="preserve"> o Universidad</w:t>
          </w:r>
          <w:r w:rsidRPr="006A6C74">
            <w:t>, Ciudad, País</w:t>
          </w:r>
          <w:r w:rsidRPr="006A6C74">
            <w:t xml:space="preserve"> y </w:t>
          </w:r>
          <w:r w:rsidRPr="00F531CE">
            <w:rPr>
              <w:vertAlign w:val="superscript"/>
            </w:rPr>
            <w:t>2</w:t>
          </w:r>
          <w:r w:rsidR="00A36BC4" w:rsidRPr="006A6C74">
            <w:t>Institución o Universidad</w:t>
          </w:r>
          <w:r w:rsidRPr="006A6C74">
            <w:t>, Ciudad, País.</w:t>
          </w:r>
        </w:p>
        <w:p w14:paraId="1E0CEB01" w14:textId="2ADB7C9A" w:rsidR="000D6953" w:rsidRPr="006A6C74" w:rsidRDefault="00006CF8" w:rsidP="006A6C74">
          <w:pPr>
            <w:pStyle w:val="DatosdeAutor"/>
            <w:jc w:val="center"/>
          </w:pPr>
          <w:r w:rsidRPr="00F531CE">
            <w:rPr>
              <w:vertAlign w:val="superscript"/>
            </w:rPr>
            <w:t>1</w:t>
          </w:r>
          <w:r w:rsidRPr="006A6C74">
            <w:t>https://orcid.org/XXXX-XXXX-XXXX-XXXX</w:t>
          </w:r>
          <w:r w:rsidR="000D6953" w:rsidRPr="006A6C74">
            <w:t xml:space="preserve">, </w:t>
          </w:r>
          <w:r w:rsidRPr="00F531CE">
            <w:rPr>
              <w:vertAlign w:val="superscript"/>
            </w:rPr>
            <w:t>2</w:t>
          </w:r>
          <w:r w:rsidRPr="006A6C74">
            <w:t>https://orcid.org/XXXX-XXXX-XXXX-XXXX</w:t>
          </w:r>
        </w:p>
      </w:sdtContent>
    </w:sdt>
    <w:p w14:paraId="7B76E064" w14:textId="77777777" w:rsidR="00A36BC4" w:rsidRDefault="00A36BC4" w:rsidP="00AE3987">
      <w:pPr>
        <w:pStyle w:val="Ttulo4"/>
        <w:jc w:val="both"/>
        <w:rPr>
          <w:rFonts w:ascii="Times New Roman" w:hAnsi="Times New Roman"/>
          <w:sz w:val="24"/>
          <w:szCs w:val="24"/>
        </w:rPr>
      </w:pPr>
    </w:p>
    <w:p w14:paraId="52FF1E7B" w14:textId="77777777" w:rsidR="0001541F" w:rsidRDefault="00FE23FF" w:rsidP="006A6C74">
      <w:pPr>
        <w:pStyle w:val="Sinespaciado"/>
        <w:rPr>
          <w:b/>
          <w:bCs/>
        </w:rPr>
      </w:pPr>
      <w:r w:rsidRPr="006A6C74">
        <w:rPr>
          <w:b/>
          <w:bCs/>
        </w:rPr>
        <w:t>Resumen</w:t>
      </w:r>
    </w:p>
    <w:p w14:paraId="573FD34F" w14:textId="77777777" w:rsidR="0001541F" w:rsidRPr="005F18E2" w:rsidRDefault="0001541F" w:rsidP="0001541F">
      <w:pPr>
        <w:pStyle w:val="Sinespaciado"/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>(Bloque de 250 palabras en bloque: introducción, objetivo, metodología, resultados, discusión y conclusión).</w:t>
      </w:r>
    </w:p>
    <w:p w14:paraId="706F9667" w14:textId="77777777" w:rsidR="0001541F" w:rsidRDefault="0001541F" w:rsidP="0001541F">
      <w:pPr>
        <w:pStyle w:val="Sinespaciado"/>
        <w:rPr>
          <w:color w:val="0070C0"/>
        </w:rPr>
      </w:pPr>
    </w:p>
    <w:p w14:paraId="0D8A5E70" w14:textId="469A63C0" w:rsidR="0001541F" w:rsidRPr="0001541F" w:rsidRDefault="008A386C" w:rsidP="0001541F">
      <w:pPr>
        <w:rPr>
          <w:color w:val="0070C0"/>
        </w:rPr>
      </w:pPr>
      <w:sdt>
        <w:sdtPr>
          <w:id w:val="502097313"/>
          <w:placeholder>
            <w:docPart w:val="DefaultPlaceholder_-1854013440"/>
          </w:placeholder>
        </w:sdtPr>
        <w:sdtEndPr/>
        <w:sdtContent>
          <w:r w:rsidR="0001541F" w:rsidRPr="00A36BC4">
            <w:t xml:space="preserve">Texto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 xml:space="preserve"> </w:t>
          </w:r>
          <w:proofErr w:type="spellStart"/>
          <w:r w:rsidR="0001541F" w:rsidRPr="00A36BC4">
            <w:t>Texto</w:t>
          </w:r>
          <w:proofErr w:type="spellEnd"/>
          <w:r w:rsidR="0001541F" w:rsidRPr="00A36BC4">
            <w:t>.</w:t>
          </w:r>
        </w:sdtContent>
      </w:sdt>
    </w:p>
    <w:p w14:paraId="19ED9B5E" w14:textId="77777777" w:rsidR="00AE3987" w:rsidRPr="00A36BC4" w:rsidRDefault="00AE3987" w:rsidP="00FE23FF">
      <w:pPr>
        <w:pStyle w:val="Ttulo4"/>
        <w:rPr>
          <w:rFonts w:ascii="Times New Roman" w:hAnsi="Times New Roman"/>
          <w:sz w:val="24"/>
          <w:szCs w:val="24"/>
        </w:rPr>
      </w:pPr>
    </w:p>
    <w:p w14:paraId="06F17A35" w14:textId="3CF25EFF" w:rsidR="00FE23FF" w:rsidRPr="00A36BC4" w:rsidRDefault="00FE23FF" w:rsidP="006A6C74">
      <w:pPr>
        <w:pStyle w:val="Sinespaciado"/>
        <w:rPr>
          <w:b/>
        </w:rPr>
      </w:pPr>
      <w:r w:rsidRPr="0001541F">
        <w:rPr>
          <w:b/>
          <w:bCs/>
        </w:rPr>
        <w:t>Palabras clave</w:t>
      </w:r>
      <w:r w:rsidR="00D27AB2" w:rsidRPr="0001541F">
        <w:rPr>
          <w:b/>
          <w:bCs/>
        </w:rPr>
        <w:t>:</w:t>
      </w:r>
      <w:r w:rsidR="00D27AB2" w:rsidRPr="00A36BC4">
        <w:t xml:space="preserve"> </w:t>
      </w:r>
      <w:sdt>
        <w:sdtPr>
          <w:rPr>
            <w:color w:val="0070C0"/>
          </w:rPr>
          <w:id w:val="-179112011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6A6C74">
            <w:rPr>
              <w:color w:val="0070C0"/>
            </w:rPr>
            <w:t xml:space="preserve">(3 a </w:t>
          </w:r>
          <w:r w:rsidR="00D27AB2" w:rsidRPr="006A6C74">
            <w:rPr>
              <w:color w:val="0070C0"/>
            </w:rPr>
            <w:t>5</w:t>
          </w:r>
          <w:r w:rsidRPr="006A6C74">
            <w:rPr>
              <w:color w:val="0070C0"/>
            </w:rPr>
            <w:t xml:space="preserve"> palabras clave)</w:t>
          </w:r>
        </w:sdtContent>
      </w:sdt>
      <w:r w:rsidR="005F18E2">
        <w:rPr>
          <w:b/>
          <w:color w:val="0070C0"/>
        </w:rPr>
        <w:t>.</w:t>
      </w:r>
    </w:p>
    <w:bookmarkEnd w:id="0"/>
    <w:p w14:paraId="78E9ED49" w14:textId="77777777" w:rsidR="00FE23FF" w:rsidRPr="00A36BC4" w:rsidRDefault="00FE23FF" w:rsidP="00FE23FF">
      <w:pPr>
        <w:pStyle w:val="Ttulo4"/>
        <w:rPr>
          <w:rFonts w:ascii="Times New Roman" w:hAnsi="Times New Roman"/>
          <w:sz w:val="24"/>
          <w:szCs w:val="24"/>
        </w:rPr>
      </w:pPr>
    </w:p>
    <w:p w14:paraId="414105E7" w14:textId="77777777" w:rsidR="00FE23FF" w:rsidRDefault="00FE23FF" w:rsidP="00FE23FF">
      <w:pPr>
        <w:pStyle w:val="Ttulo4"/>
        <w:rPr>
          <w:rFonts w:ascii="Times New Roman" w:hAnsi="Times New Roman"/>
          <w:sz w:val="24"/>
          <w:szCs w:val="24"/>
          <w:lang w:val="en-US"/>
        </w:rPr>
      </w:pPr>
      <w:r w:rsidRPr="00A36BC4">
        <w:rPr>
          <w:rFonts w:ascii="Times New Roman" w:hAnsi="Times New Roman"/>
          <w:sz w:val="24"/>
          <w:szCs w:val="24"/>
          <w:lang w:val="en-US"/>
        </w:rPr>
        <w:t xml:space="preserve">Abstract </w:t>
      </w:r>
    </w:p>
    <w:p w14:paraId="1B6503E4" w14:textId="2F67B7C8" w:rsidR="0001541F" w:rsidRPr="005F18E2" w:rsidRDefault="0001541F" w:rsidP="0001541F">
      <w:pPr>
        <w:rPr>
          <w:color w:val="EE0000"/>
          <w:sz w:val="20"/>
          <w:szCs w:val="20"/>
          <w:lang w:val="en-US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>(250-word block: introduction, objective, methodology, results, discussion and conclusion).</w:t>
      </w:r>
    </w:p>
    <w:p w14:paraId="24F43A62" w14:textId="77777777" w:rsidR="0001541F" w:rsidRPr="0001541F" w:rsidRDefault="0001541F" w:rsidP="0001541F">
      <w:pPr>
        <w:rPr>
          <w:lang w:val="en-US"/>
        </w:rPr>
      </w:pPr>
    </w:p>
    <w:p w14:paraId="11154280" w14:textId="77777777" w:rsidR="0001541F" w:rsidRPr="0001541F" w:rsidRDefault="0001541F" w:rsidP="0001541F">
      <w:pPr>
        <w:rPr>
          <w:color w:val="0070C0"/>
        </w:rPr>
      </w:pPr>
      <w:sdt>
        <w:sdtPr>
          <w:id w:val="-676808077"/>
          <w:placeholder>
            <w:docPart w:val="D29B1C7FE56947E395E5A948F2015DBB"/>
          </w:placeholder>
        </w:sdtPr>
        <w:sdtContent>
          <w:r w:rsidRPr="00A36BC4">
            <w:t xml:space="preserve">Texto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>.</w:t>
          </w:r>
        </w:sdtContent>
      </w:sdt>
    </w:p>
    <w:p w14:paraId="5A4085C8" w14:textId="77777777" w:rsidR="00AE3987" w:rsidRPr="0001541F" w:rsidRDefault="00AE3987" w:rsidP="00D27AB2">
      <w:pPr>
        <w:pStyle w:val="Ttulo4"/>
        <w:rPr>
          <w:rFonts w:ascii="Times New Roman" w:hAnsi="Times New Roman"/>
          <w:b w:val="0"/>
          <w:bCs w:val="0"/>
          <w:sz w:val="24"/>
          <w:szCs w:val="24"/>
          <w:lang w:val="es-ES"/>
        </w:rPr>
      </w:pPr>
    </w:p>
    <w:p w14:paraId="2AF185BB" w14:textId="2010BB69" w:rsidR="00FE23FF" w:rsidRDefault="00D27AB2" w:rsidP="00251085">
      <w:pPr>
        <w:pStyle w:val="Sinespaciado"/>
        <w:rPr>
          <w:b/>
          <w:bCs/>
          <w:lang w:val="en-US"/>
        </w:rPr>
      </w:pPr>
      <w:r w:rsidRPr="0001541F">
        <w:rPr>
          <w:b/>
          <w:bCs/>
          <w:lang w:val="en-US"/>
        </w:rPr>
        <w:t>K</w:t>
      </w:r>
      <w:r w:rsidR="00FE23FF" w:rsidRPr="0001541F">
        <w:rPr>
          <w:b/>
          <w:bCs/>
          <w:lang w:val="en-US"/>
        </w:rPr>
        <w:t>eywords</w:t>
      </w:r>
      <w:r w:rsidRPr="0001541F">
        <w:rPr>
          <w:b/>
          <w:bCs/>
          <w:lang w:val="en-US"/>
        </w:rPr>
        <w:t>:</w:t>
      </w:r>
      <w:r w:rsidR="008A386C" w:rsidRPr="00A36BC4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969265969"/>
          <w:placeholder>
            <w:docPart w:val="DefaultPlaceholder_-1854013440"/>
          </w:placeholder>
        </w:sdtPr>
        <w:sdtContent>
          <w:r w:rsidR="00FE23FF" w:rsidRPr="00A36BC4">
            <w:rPr>
              <w:lang w:val="en-US"/>
            </w:rPr>
            <w:t>(3-</w:t>
          </w:r>
          <w:r w:rsidRPr="00A36BC4">
            <w:rPr>
              <w:lang w:val="en-US"/>
            </w:rPr>
            <w:t>5</w:t>
          </w:r>
          <w:r w:rsidR="00FE23FF" w:rsidRPr="00A36BC4">
            <w:rPr>
              <w:lang w:val="en-US"/>
            </w:rPr>
            <w:t xml:space="preserve"> keywords)</w:t>
          </w:r>
        </w:sdtContent>
      </w:sdt>
      <w:r w:rsidR="005F18E2">
        <w:rPr>
          <w:b/>
          <w:bCs/>
          <w:lang w:val="en-US"/>
        </w:rPr>
        <w:t>.</w:t>
      </w:r>
    </w:p>
    <w:p w14:paraId="7CC42FC0" w14:textId="77777777" w:rsidR="00251085" w:rsidRPr="00251085" w:rsidRDefault="00251085" w:rsidP="00251085">
      <w:pPr>
        <w:pStyle w:val="Sinespaciado"/>
        <w:rPr>
          <w:b/>
          <w:bCs/>
          <w:lang w:val="en-US"/>
        </w:rPr>
      </w:pPr>
    </w:p>
    <w:p w14:paraId="0EA430C7" w14:textId="658C121D" w:rsidR="00FE23FF" w:rsidRDefault="00272A1D" w:rsidP="00251085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Cs w:val="0"/>
          <w:sz w:val="24"/>
          <w:szCs w:val="24"/>
        </w:rPr>
      </w:pPr>
      <w:r w:rsidRPr="00A36BC4">
        <w:rPr>
          <w:rFonts w:ascii="Times New Roman" w:hAnsi="Times New Roman"/>
          <w:bCs w:val="0"/>
          <w:sz w:val="24"/>
          <w:szCs w:val="24"/>
        </w:rPr>
        <w:t>Introducción</w:t>
      </w:r>
    </w:p>
    <w:p w14:paraId="3DB96AA1" w14:textId="77777777" w:rsidR="0001541F" w:rsidRPr="005F18E2" w:rsidRDefault="0001541F" w:rsidP="0001541F">
      <w:pPr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>Estructurado por cuatro (4) párrafos (Lo conocido, el problema, las soluciones y limitaciones y el objetivo y pregunta de la investigación).</w:t>
      </w:r>
    </w:p>
    <w:p w14:paraId="372DB5D3" w14:textId="77777777" w:rsidR="0001541F" w:rsidRPr="00435AA2" w:rsidRDefault="0001541F" w:rsidP="0001541F">
      <w:pPr>
        <w:rPr>
          <w:color w:val="0070C0"/>
        </w:rPr>
      </w:pPr>
    </w:p>
    <w:sdt>
      <w:sdtPr>
        <w:rPr>
          <w:color w:val="EE0000"/>
        </w:rPr>
        <w:id w:val="1908338258"/>
        <w:placeholder>
          <w:docPart w:val="DefaultPlaceholder_-1854013440"/>
        </w:placeholder>
      </w:sdtPr>
      <w:sdtEndPr>
        <w:rPr>
          <w:color w:val="auto"/>
          <w:szCs w:val="24"/>
        </w:rPr>
      </w:sdtEndPr>
      <w:sdtContent>
        <w:p w14:paraId="58DDC2E7" w14:textId="0AE07F0F" w:rsidR="00BF4E62" w:rsidRPr="00251085" w:rsidRDefault="007D627B" w:rsidP="00251085">
          <w:pPr>
            <w:rPr>
              <w:color w:val="FF0000"/>
            </w:rPr>
          </w:pPr>
          <w:r w:rsidRPr="00A36BC4">
            <w:t xml:space="preserve">Texto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>.</w:t>
          </w:r>
        </w:p>
      </w:sdtContent>
    </w:sdt>
    <w:p w14:paraId="5B061EA7" w14:textId="77777777" w:rsidR="00251085" w:rsidRDefault="00251085" w:rsidP="006A6C74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Cs w:val="0"/>
          <w:sz w:val="24"/>
          <w:szCs w:val="24"/>
        </w:rPr>
      </w:pPr>
    </w:p>
    <w:p w14:paraId="36603338" w14:textId="7C18B5DF" w:rsidR="00C33009" w:rsidRPr="00A36BC4" w:rsidRDefault="00272A1D" w:rsidP="006A6C74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 w:val="0"/>
          <w:sz w:val="18"/>
          <w:szCs w:val="18"/>
        </w:rPr>
      </w:pPr>
      <w:r w:rsidRPr="00A36BC4">
        <w:rPr>
          <w:rFonts w:ascii="Times New Roman" w:hAnsi="Times New Roman"/>
          <w:bCs w:val="0"/>
          <w:sz w:val="24"/>
          <w:szCs w:val="24"/>
        </w:rPr>
        <w:t>Metodología</w:t>
      </w:r>
    </w:p>
    <w:p w14:paraId="35F4B9AA" w14:textId="1F51BA96" w:rsidR="00067A12" w:rsidRPr="005F18E2" w:rsidRDefault="0001541F" w:rsidP="005F18E2">
      <w:pPr>
        <w:pStyle w:val="Ttulo2"/>
        <w:pBdr>
          <w:top w:val="none" w:sz="0" w:space="0" w:color="auto"/>
        </w:pBdr>
        <w:spacing w:line="240" w:lineRule="auto"/>
        <w:rPr>
          <w:rFonts w:ascii="Times New Roman" w:hAnsi="Times New Roman"/>
          <w:b w:val="0"/>
          <w:bCs w:val="0"/>
          <w:color w:val="EE0000"/>
          <w:sz w:val="20"/>
          <w:szCs w:val="20"/>
          <w:lang w:val="es-ES"/>
        </w:rPr>
      </w:pPr>
      <w:r w:rsidRPr="005F18E2">
        <w:rPr>
          <w:rFonts w:ascii="Times New Roman" w:hAnsi="Times New Roman"/>
          <w:b w:val="0"/>
          <w:bCs w:val="0"/>
          <w:color w:val="2E74B5" w:themeColor="accent5" w:themeShade="BF"/>
          <w:sz w:val="20"/>
          <w:szCs w:val="20"/>
          <w:highlight w:val="lightGray"/>
          <w:lang w:val="es-ES"/>
        </w:rPr>
        <w:t>Estructura (Paradigma, método,</w:t>
      </w:r>
      <w:r w:rsidRPr="005F18E2">
        <w:rPr>
          <w:rFonts w:ascii="Times New Roman" w:hAnsi="Times New Roman"/>
          <w:b w:val="0"/>
          <w:bCs w:val="0"/>
          <w:color w:val="2E74B5" w:themeColor="accent5" w:themeShade="BF"/>
          <w:sz w:val="20"/>
          <w:szCs w:val="20"/>
          <w:highlight w:val="lightGray"/>
          <w:lang w:val="es-ES"/>
        </w:rPr>
        <w:t xml:space="preserve"> </w:t>
      </w:r>
      <w:r w:rsidRPr="005F18E2">
        <w:rPr>
          <w:rFonts w:ascii="Times New Roman" w:hAnsi="Times New Roman"/>
          <w:b w:val="0"/>
          <w:bCs w:val="0"/>
          <w:color w:val="2E74B5" w:themeColor="accent5" w:themeShade="BF"/>
          <w:sz w:val="20"/>
          <w:szCs w:val="20"/>
          <w:highlight w:val="lightGray"/>
          <w:lang w:val="es-ES"/>
        </w:rPr>
        <w:t>enfoque, diseño, tipo</w:t>
      </w:r>
      <w:r w:rsidRPr="005F18E2">
        <w:rPr>
          <w:rFonts w:ascii="Times New Roman" w:hAnsi="Times New Roman"/>
          <w:b w:val="0"/>
          <w:bCs w:val="0"/>
          <w:color w:val="2E74B5" w:themeColor="accent5" w:themeShade="BF"/>
          <w:sz w:val="20"/>
          <w:szCs w:val="20"/>
          <w:highlight w:val="lightGray"/>
          <w:lang w:val="es-ES"/>
        </w:rPr>
        <w:t xml:space="preserve">, </w:t>
      </w:r>
      <w:r w:rsidRPr="005F18E2">
        <w:rPr>
          <w:rFonts w:ascii="Times New Roman" w:hAnsi="Times New Roman"/>
          <w:b w:val="0"/>
          <w:bCs w:val="0"/>
          <w:color w:val="2E74B5" w:themeColor="accent5" w:themeShade="BF"/>
          <w:sz w:val="20"/>
          <w:szCs w:val="20"/>
          <w:highlight w:val="lightGray"/>
          <w:lang w:val="es-ES"/>
        </w:rPr>
        <w:t>población, técnicas, herramientas, análisis estadístico y ética de la investigación</w:t>
      </w:r>
      <w:r w:rsidRPr="005F18E2">
        <w:rPr>
          <w:rFonts w:ascii="Times New Roman" w:hAnsi="Times New Roman"/>
          <w:b w:val="0"/>
          <w:bCs w:val="0"/>
          <w:color w:val="EE0000"/>
          <w:sz w:val="20"/>
          <w:szCs w:val="20"/>
          <w:highlight w:val="lightGray"/>
          <w:lang w:val="es-ES"/>
        </w:rPr>
        <w:t>).</w:t>
      </w:r>
    </w:p>
    <w:p w14:paraId="08EE2160" w14:textId="77777777" w:rsidR="0001541F" w:rsidRPr="0001541F" w:rsidRDefault="0001541F" w:rsidP="0001541F"/>
    <w:sdt>
      <w:sdtPr>
        <w:rPr>
          <w:rFonts w:ascii="Times New Roman" w:hAnsi="Times New Roman"/>
          <w:b w:val="0"/>
          <w:bCs w:val="0"/>
          <w:sz w:val="24"/>
          <w:szCs w:val="24"/>
        </w:rPr>
        <w:id w:val="-426344438"/>
        <w:placeholder>
          <w:docPart w:val="DefaultPlaceholder_-1854013440"/>
        </w:placeholder>
      </w:sdtPr>
      <w:sdtContent>
        <w:p w14:paraId="052A360D" w14:textId="6C73EC25" w:rsidR="00083119" w:rsidRPr="00251085" w:rsidRDefault="00067A12" w:rsidP="00251085">
          <w:pPr>
            <w:pStyle w:val="Ttulo2"/>
            <w:pBdr>
              <w:top w:val="none" w:sz="0" w:space="0" w:color="auto"/>
            </w:pBdr>
            <w:spacing w:line="240" w:lineRule="auto"/>
            <w:jc w:val="left"/>
          </w:pPr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Texto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="00BF4E62"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 xml:space="preserve"> </w:t>
          </w:r>
          <w:proofErr w:type="spellStart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Texto</w:t>
          </w:r>
          <w:proofErr w:type="spellEnd"/>
          <w:r w:rsidRPr="00F531CE">
            <w:rPr>
              <w:rFonts w:ascii="Times New Roman" w:hAnsi="Times New Roman"/>
              <w:b w:val="0"/>
              <w:bCs w:val="0"/>
              <w:sz w:val="24"/>
              <w:szCs w:val="24"/>
            </w:rPr>
            <w:t>.</w:t>
          </w:r>
        </w:p>
      </w:sdtContent>
    </w:sdt>
    <w:p w14:paraId="1CA8981E" w14:textId="77777777" w:rsidR="00251085" w:rsidRDefault="00251085" w:rsidP="006A6C74">
      <w:pPr>
        <w:jc w:val="left"/>
        <w:rPr>
          <w:b/>
          <w:bCs/>
          <w:szCs w:val="24"/>
        </w:rPr>
      </w:pPr>
    </w:p>
    <w:p w14:paraId="02881F40" w14:textId="4CE8DE65" w:rsidR="00FE23FF" w:rsidRDefault="00272A1D" w:rsidP="006A6C74">
      <w:pPr>
        <w:jc w:val="left"/>
        <w:rPr>
          <w:b/>
          <w:bCs/>
          <w:szCs w:val="24"/>
        </w:rPr>
      </w:pPr>
      <w:r w:rsidRPr="00A36BC4">
        <w:rPr>
          <w:b/>
          <w:bCs/>
          <w:szCs w:val="24"/>
        </w:rPr>
        <w:t>Resultados</w:t>
      </w:r>
    </w:p>
    <w:p w14:paraId="69375AA0" w14:textId="7CD07924" w:rsidR="005F18E2" w:rsidRPr="005F18E2" w:rsidRDefault="005F18E2" w:rsidP="005F18E2">
      <w:pPr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Máximo 8 Tablas y 8 Figuras por extenso (mandatorio). Las tablas deben estar en formato </w:t>
      </w:r>
      <w:r w:rsidRPr="005F18E2">
        <w:rPr>
          <w:color w:val="2E74B5" w:themeColor="accent5" w:themeShade="BF"/>
          <w:sz w:val="20"/>
          <w:szCs w:val="20"/>
          <w:highlight w:val="lightGray"/>
        </w:rPr>
        <w:t>editable.</w:t>
      </w:r>
    </w:p>
    <w:p w14:paraId="4B407EC0" w14:textId="77777777" w:rsidR="00C33009" w:rsidRPr="00A36BC4" w:rsidRDefault="00C33009" w:rsidP="006A6C74">
      <w:pPr>
        <w:jc w:val="left"/>
        <w:rPr>
          <w:szCs w:val="24"/>
          <w:lang w:val="es-ES_tradnl"/>
        </w:rPr>
      </w:pPr>
    </w:p>
    <w:sdt>
      <w:sdtPr>
        <w:rPr>
          <w:color w:val="EE0000"/>
          <w:lang w:val="es-VE"/>
        </w:rPr>
        <w:id w:val="-1593234217"/>
        <w:placeholder>
          <w:docPart w:val="DefaultPlaceholder_-1854013440"/>
        </w:placeholder>
      </w:sdtPr>
      <w:sdtEndPr>
        <w:rPr>
          <w:color w:val="auto"/>
          <w:lang w:val="es-ES"/>
        </w:rPr>
      </w:sdtEndPr>
      <w:sdtContent>
        <w:p w14:paraId="16787513" w14:textId="3E7BB775" w:rsidR="003A1009" w:rsidRPr="005F18E2" w:rsidRDefault="003A1009" w:rsidP="00F531CE">
          <w:pPr>
            <w:rPr>
              <w:color w:val="EE0000"/>
            </w:rPr>
          </w:pPr>
          <w:r w:rsidRPr="00F531CE">
            <w:t xml:space="preserve">Texto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>.</w:t>
          </w:r>
        </w:p>
        <w:p w14:paraId="24A184A8" w14:textId="77777777" w:rsidR="003A1009" w:rsidRPr="00F531CE" w:rsidRDefault="003A1009" w:rsidP="00F531CE">
          <w:pPr>
            <w:rPr>
              <w:b/>
              <w:bCs/>
              <w:color w:val="0070C0"/>
            </w:rPr>
          </w:pPr>
        </w:p>
        <w:p w14:paraId="320F27FE" w14:textId="25A0CB3C" w:rsidR="00DE56BA" w:rsidRPr="00F531CE" w:rsidRDefault="00DE56BA" w:rsidP="00F531CE">
          <w:pPr>
            <w:rPr>
              <w:b/>
              <w:bCs/>
              <w:color w:val="0070C0"/>
            </w:rPr>
          </w:pPr>
          <w:r w:rsidRPr="00F531CE">
            <w:rPr>
              <w:b/>
              <w:bCs/>
              <w:color w:val="0070C0"/>
            </w:rPr>
            <w:t>Títulos según su nivel:</w:t>
          </w:r>
        </w:p>
        <w:p w14:paraId="0A7DF6D8" w14:textId="77777777" w:rsidR="00DE56BA" w:rsidRPr="00F531CE" w:rsidRDefault="00DE56BA" w:rsidP="00F531CE">
          <w:pPr>
            <w:rPr>
              <w:color w:val="0070C0"/>
            </w:rPr>
          </w:pPr>
          <w:r w:rsidRPr="00F531CE">
            <w:rPr>
              <w:b/>
              <w:bCs/>
              <w:color w:val="0070C0"/>
            </w:rPr>
            <w:t>Nivel 2:</w:t>
          </w:r>
          <w:r w:rsidRPr="00F531CE">
            <w:rPr>
              <w:color w:val="0070C0"/>
            </w:rPr>
            <w:t xml:space="preserve"> Alineado a la izquierda • Negrita • Cada Palabra Iniciando en Mayúscula. Texto inicia en nuevo párrafo.</w:t>
          </w:r>
        </w:p>
        <w:p w14:paraId="1D737F75" w14:textId="77777777" w:rsidR="00DE56BA" w:rsidRPr="00F531CE" w:rsidRDefault="00DE56BA" w:rsidP="00F531CE">
          <w:pPr>
            <w:rPr>
              <w:color w:val="0070C0"/>
            </w:rPr>
          </w:pPr>
          <w:r w:rsidRPr="00F531CE">
            <w:rPr>
              <w:b/>
              <w:bCs/>
              <w:color w:val="0070C0"/>
            </w:rPr>
            <w:t>Nivel 3:</w:t>
          </w:r>
          <w:r w:rsidRPr="00F531CE">
            <w:rPr>
              <w:color w:val="0070C0"/>
            </w:rPr>
            <w:t xml:space="preserve"> Alineado a la izquierda • Negrita • Cursiva • Cada Palabra Iniciando en Mayúscula. Texto inicia en nuevo párrafo.</w:t>
          </w:r>
        </w:p>
        <w:p w14:paraId="72ED6DD0" w14:textId="77777777" w:rsidR="00DE56BA" w:rsidRPr="00F531CE" w:rsidRDefault="00DE56BA" w:rsidP="00F531CE">
          <w:pPr>
            <w:rPr>
              <w:color w:val="0070C0"/>
            </w:rPr>
          </w:pPr>
          <w:r w:rsidRPr="00F531CE">
            <w:rPr>
              <w:b/>
              <w:bCs/>
              <w:color w:val="0070C0"/>
            </w:rPr>
            <w:t>Nivel 4:</w:t>
          </w:r>
          <w:r w:rsidRPr="00F531CE">
            <w:rPr>
              <w:color w:val="0070C0"/>
            </w:rPr>
            <w:t xml:space="preserve"> Alineado a la izquierda • Negrita • Cada Palabra Iniciando en Mayúscula • Con sangría de ½ pulgada (1.27 cm) • Con punto final. Texto inicia en la misma línea.</w:t>
          </w:r>
        </w:p>
        <w:p w14:paraId="199ABB40" w14:textId="21100AFF" w:rsidR="00DE56BA" w:rsidRPr="00F531CE" w:rsidRDefault="00DE56BA" w:rsidP="00F531CE">
          <w:pPr>
            <w:rPr>
              <w:color w:val="0070C0"/>
            </w:rPr>
          </w:pPr>
          <w:r w:rsidRPr="00F531CE">
            <w:rPr>
              <w:b/>
              <w:bCs/>
              <w:color w:val="0070C0"/>
            </w:rPr>
            <w:t>Nivel 5:</w:t>
          </w:r>
          <w:r w:rsidRPr="00F531CE">
            <w:rPr>
              <w:color w:val="0070C0"/>
            </w:rPr>
            <w:t xml:space="preserve"> Alineado a la izquierda • Negrita • Cursiva • Cada Palabra Iniciando en Mayúscula • Con sangría de ½ pulgada (1.27 cm) • Con punto final. Texto inicia en la misma línea.</w:t>
          </w:r>
        </w:p>
        <w:p w14:paraId="1533E47D" w14:textId="77777777" w:rsidR="00083119" w:rsidRPr="00F531CE" w:rsidRDefault="00083119" w:rsidP="00F531CE">
          <w:pPr>
            <w:rPr>
              <w:color w:val="EE0000"/>
            </w:rPr>
          </w:pPr>
        </w:p>
        <w:p w14:paraId="68A9743E" w14:textId="77777777" w:rsidR="00083119" w:rsidRPr="00F531CE" w:rsidRDefault="00083119" w:rsidP="00F531CE">
          <w:pPr>
            <w:rPr>
              <w:b/>
              <w:bCs/>
            </w:rPr>
          </w:pPr>
          <w:r w:rsidRPr="00F531CE">
            <w:rPr>
              <w:b/>
              <w:bCs/>
            </w:rPr>
            <w:t>Figura 1</w:t>
          </w:r>
        </w:p>
        <w:p w14:paraId="58DC6F89" w14:textId="1294E246" w:rsidR="00083119" w:rsidRPr="00F531CE" w:rsidRDefault="00083119" w:rsidP="00F531CE">
          <w:pPr>
            <w:rPr>
              <w:i/>
              <w:iCs/>
            </w:rPr>
          </w:pPr>
          <w:r w:rsidRPr="00F531CE">
            <w:rPr>
              <w:i/>
              <w:iCs/>
            </w:rPr>
            <w:t xml:space="preserve">Título de la </w:t>
          </w:r>
          <w:r w:rsidRPr="00F531CE">
            <w:rPr>
              <w:i/>
              <w:iCs/>
            </w:rPr>
            <w:t>F</w:t>
          </w:r>
          <w:r w:rsidRPr="00F531CE">
            <w:rPr>
              <w:i/>
              <w:iCs/>
            </w:rPr>
            <w:t>igura.</w:t>
          </w:r>
        </w:p>
        <w:p w14:paraId="004D6C1F" w14:textId="2CC6FA74" w:rsidR="00083119" w:rsidRPr="00F531CE" w:rsidRDefault="00083119" w:rsidP="00F531CE">
          <w:pPr>
            <w:rPr>
              <w:color w:val="EE0000"/>
            </w:rPr>
          </w:pPr>
          <w:r w:rsidRPr="00F531CE">
            <w:rPr>
              <w:rFonts w:eastAsia="Trebuchet MS"/>
              <w:noProof/>
              <w:color w:val="EE0000"/>
            </w:rPr>
            <mc:AlternateContent>
              <mc:Choice Requires="wps">
                <w:drawing>
                  <wp:inline distT="0" distB="0" distL="0" distR="0" wp14:anchorId="688302BD" wp14:editId="0806C40C">
                    <wp:extent cx="1340485" cy="733425"/>
                    <wp:effectExtent l="0" t="0" r="12065" b="28575"/>
                    <wp:docPr id="613220486" name="Diagrama de flujo: almacenamiento intern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0485" cy="733425"/>
                            </a:xfrm>
                            <a:prstGeom prst="flowChartInternalStora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663426A" id="_x0000_t113" coordsize="21600,21600" o:spt="113" path="m,l,21600r21600,l21600,xem4236,nfl4236,21600em,4236nfl21600,4236e">
                    <v:stroke joinstyle="miter"/>
                    <v:path o:extrusionok="f" gradientshapeok="t" o:connecttype="rect" textboxrect="4236,4236,21600,21600"/>
                  </v:shapetype>
                  <v:shape id="Diagrama de flujo: almacenamiento interno 1" o:spid="_x0000_s1026" type="#_x0000_t113" style="width:105.5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">
                    <w10:anchorlock/>
                  </v:shape>
                </w:pict>
              </mc:Fallback>
            </mc:AlternateContent>
          </w:r>
        </w:p>
        <w:p w14:paraId="3FB62A93" w14:textId="41EA524B" w:rsidR="00083119" w:rsidRPr="00F531CE" w:rsidRDefault="00083119" w:rsidP="00F531CE">
          <w:r w:rsidRPr="00F531CE">
            <w:rPr>
              <w:i/>
              <w:iCs/>
            </w:rPr>
            <w:t>Nota.</w:t>
          </w:r>
          <w:r w:rsidRPr="00F531CE">
            <w:t xml:space="preserve"> </w:t>
          </w:r>
          <w:r w:rsidRPr="00F531CE">
            <w:rPr>
              <w:color w:val="0070C0"/>
            </w:rPr>
            <w:t>Colocar breve descripción de la Figura</w:t>
          </w:r>
          <w:r w:rsidRPr="00F531CE">
            <w:t>,</w:t>
          </w:r>
          <w:r w:rsidRPr="00F531CE">
            <w:t xml:space="preserve"> </w:t>
          </w:r>
          <w:r w:rsidRPr="00F531CE">
            <w:t>e</w:t>
          </w:r>
          <w:r w:rsidRPr="00F531CE">
            <w:t>laboración propia</w:t>
          </w:r>
          <w:r w:rsidRPr="00F531CE">
            <w:t xml:space="preserve"> (año)</w:t>
          </w:r>
          <w:r w:rsidRPr="00F531CE">
            <w:t>.</w:t>
          </w:r>
        </w:p>
        <w:p w14:paraId="3ACB0982" w14:textId="77777777" w:rsidR="00083119" w:rsidRPr="00F531CE" w:rsidRDefault="00083119" w:rsidP="00F531CE"/>
        <w:p w14:paraId="031CF018" w14:textId="77777777" w:rsidR="00083119" w:rsidRPr="00F531CE" w:rsidRDefault="00083119" w:rsidP="00F531CE">
          <w:pPr>
            <w:rPr>
              <w:b/>
              <w:bCs/>
            </w:rPr>
          </w:pPr>
          <w:r w:rsidRPr="00F531CE">
            <w:rPr>
              <w:b/>
              <w:bCs/>
            </w:rPr>
            <w:t>Tabla 1</w:t>
          </w:r>
        </w:p>
        <w:p w14:paraId="7E6A2518" w14:textId="38FCC9AD" w:rsidR="00083119" w:rsidRPr="00F531CE" w:rsidRDefault="00083119" w:rsidP="00F531CE">
          <w:pPr>
            <w:rPr>
              <w:i/>
              <w:iCs/>
            </w:rPr>
          </w:pPr>
          <w:r w:rsidRPr="00F531CE">
            <w:rPr>
              <w:i/>
              <w:iCs/>
            </w:rPr>
            <w:t xml:space="preserve">Título de la </w:t>
          </w:r>
          <w:r w:rsidRPr="00F531CE">
            <w:rPr>
              <w:i/>
              <w:iCs/>
            </w:rPr>
            <w:t>T</w:t>
          </w:r>
          <w:r w:rsidRPr="00F531CE">
            <w:rPr>
              <w:i/>
              <w:iCs/>
            </w:rPr>
            <w:t>abla.</w:t>
          </w:r>
        </w:p>
        <w:tbl>
          <w:tblPr>
            <w:tblStyle w:val="Tablanormal2"/>
            <w:tblW w:w="9072" w:type="dxa"/>
            <w:tblLook w:val="04A0" w:firstRow="1" w:lastRow="0" w:firstColumn="1" w:lastColumn="0" w:noHBand="0" w:noVBand="1"/>
          </w:tblPr>
          <w:tblGrid>
            <w:gridCol w:w="3024"/>
            <w:gridCol w:w="3024"/>
            <w:gridCol w:w="3024"/>
          </w:tblGrid>
          <w:tr w:rsidR="000D7AFC" w:rsidRPr="00F531CE" w14:paraId="358C2247" w14:textId="77777777" w:rsidTr="00A36BC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69600FD6" w14:textId="77777777" w:rsidR="00083119" w:rsidRPr="00F531CE" w:rsidRDefault="00083119" w:rsidP="00F531CE">
                <w:pPr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Encabezado</w:t>
                </w:r>
              </w:p>
            </w:tc>
            <w:tc>
              <w:tcPr>
                <w:tcW w:w="0" w:type="auto"/>
              </w:tcPr>
              <w:p w14:paraId="254C6B52" w14:textId="77777777" w:rsidR="00083119" w:rsidRPr="00F531CE" w:rsidRDefault="00083119" w:rsidP="00F531C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Encabezado</w:t>
                </w:r>
              </w:p>
            </w:tc>
            <w:tc>
              <w:tcPr>
                <w:tcW w:w="0" w:type="auto"/>
              </w:tcPr>
              <w:p w14:paraId="7FBDF5D0" w14:textId="77777777" w:rsidR="00083119" w:rsidRPr="00F531CE" w:rsidRDefault="00083119" w:rsidP="00F531C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Encabezado</w:t>
                </w:r>
              </w:p>
            </w:tc>
          </w:tr>
          <w:tr w:rsidR="000D7AFC" w:rsidRPr="00F531CE" w14:paraId="7B9E3F41" w14:textId="77777777" w:rsidTr="00BF4E6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5C0BBF0E" w14:textId="77777777" w:rsidR="00083119" w:rsidRPr="00F531CE" w:rsidRDefault="00083119" w:rsidP="00F531CE">
                <w:pPr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Variable 1</w:t>
                </w:r>
              </w:p>
            </w:tc>
            <w:tc>
              <w:tcPr>
                <w:tcW w:w="0" w:type="auto"/>
              </w:tcPr>
              <w:p w14:paraId="49AD5DF1" w14:textId="77777777" w:rsidR="00083119" w:rsidRPr="00F531CE" w:rsidRDefault="00083119" w:rsidP="00F531C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3</w:t>
                </w:r>
              </w:p>
            </w:tc>
            <w:tc>
              <w:tcPr>
                <w:tcW w:w="0" w:type="auto"/>
              </w:tcPr>
              <w:p w14:paraId="1AF9C8EF" w14:textId="77777777" w:rsidR="00083119" w:rsidRPr="00F531CE" w:rsidRDefault="00083119" w:rsidP="00F531C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1</w:t>
                </w:r>
              </w:p>
            </w:tc>
          </w:tr>
          <w:tr w:rsidR="000D7AFC" w:rsidRPr="00F531CE" w14:paraId="13A4C246" w14:textId="77777777" w:rsidTr="00BF4E62">
            <w:trPr>
              <w:trHeight w:val="1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0ED96EE" w14:textId="77777777" w:rsidR="00083119" w:rsidRPr="00F531CE" w:rsidRDefault="00083119" w:rsidP="00F531CE">
                <w:pPr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Variable 2</w:t>
                </w:r>
              </w:p>
            </w:tc>
            <w:tc>
              <w:tcPr>
                <w:tcW w:w="0" w:type="auto"/>
              </w:tcPr>
              <w:p w14:paraId="35C3D4BF" w14:textId="77777777" w:rsidR="00083119" w:rsidRPr="00F531CE" w:rsidRDefault="00083119" w:rsidP="00F531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4</w:t>
                </w:r>
              </w:p>
            </w:tc>
            <w:tc>
              <w:tcPr>
                <w:tcW w:w="0" w:type="auto"/>
              </w:tcPr>
              <w:p w14:paraId="34C56447" w14:textId="77777777" w:rsidR="00083119" w:rsidRPr="00F531CE" w:rsidRDefault="00083119" w:rsidP="00F531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rebuchet MS"/>
                  </w:rPr>
                </w:pPr>
                <w:r w:rsidRPr="00F531CE">
                  <w:rPr>
                    <w:rFonts w:eastAsia="Trebuchet MS"/>
                  </w:rPr>
                  <w:t>2</w:t>
                </w:r>
              </w:p>
            </w:tc>
          </w:tr>
        </w:tbl>
        <w:p w14:paraId="7F29DAD9" w14:textId="77777777" w:rsidR="00083119" w:rsidRPr="00F531CE" w:rsidRDefault="00083119" w:rsidP="00F531CE">
          <w:r w:rsidRPr="00F531CE">
            <w:rPr>
              <w:i/>
              <w:iCs/>
            </w:rPr>
            <w:t>Nota.</w:t>
          </w:r>
          <w:r w:rsidRPr="00F531CE">
            <w:t xml:space="preserve"> </w:t>
          </w:r>
          <w:r w:rsidRPr="00F531CE">
            <w:rPr>
              <w:color w:val="0070C0"/>
            </w:rPr>
            <w:t>Colocar breve descripción de la Figura</w:t>
          </w:r>
          <w:r w:rsidRPr="00F531CE">
            <w:t>, elaboración propia (año).</w:t>
          </w:r>
        </w:p>
        <w:p w14:paraId="262E5F39" w14:textId="723FADBB" w:rsidR="00083119" w:rsidRPr="00F531CE" w:rsidRDefault="00083119" w:rsidP="00F531CE"/>
        <w:p w14:paraId="24C19E2E" w14:textId="327B316C" w:rsidR="0023192E" w:rsidRPr="00251085" w:rsidRDefault="00083119" w:rsidP="00251085">
          <w:r w:rsidRPr="00F531CE">
            <w:t xml:space="preserve">Texto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>.</w:t>
          </w:r>
        </w:p>
      </w:sdtContent>
    </w:sdt>
    <w:p w14:paraId="38201AD8" w14:textId="77777777" w:rsidR="00083119" w:rsidRPr="00A36BC4" w:rsidRDefault="00083119" w:rsidP="006A6C74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Cs w:val="0"/>
          <w:sz w:val="24"/>
          <w:szCs w:val="24"/>
        </w:rPr>
      </w:pPr>
    </w:p>
    <w:p w14:paraId="32DE12F1" w14:textId="052A0575" w:rsidR="0023192E" w:rsidRDefault="0023192E" w:rsidP="006A6C74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 w:val="0"/>
          <w:sz w:val="18"/>
          <w:szCs w:val="18"/>
        </w:rPr>
      </w:pPr>
      <w:r w:rsidRPr="00A36BC4">
        <w:rPr>
          <w:rFonts w:ascii="Times New Roman" w:hAnsi="Times New Roman"/>
          <w:bCs w:val="0"/>
          <w:sz w:val="24"/>
          <w:szCs w:val="24"/>
        </w:rPr>
        <w:t>Discusiones</w:t>
      </w:r>
      <w:r w:rsidRPr="00A36BC4"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2E7EFB95" w14:textId="18CA7C69" w:rsidR="0001541F" w:rsidRPr="005F18E2" w:rsidRDefault="0001541F" w:rsidP="0001541F">
      <w:pPr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>Estructura (</w:t>
      </w:r>
      <w:r w:rsidRPr="005F18E2">
        <w:rPr>
          <w:color w:val="2E74B5" w:themeColor="accent5" w:themeShade="BF"/>
          <w:sz w:val="20"/>
          <w:szCs w:val="20"/>
          <w:highlight w:val="lightGray"/>
        </w:rPr>
        <w:t>Respuesta a la pregunta de investigación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, </w:t>
      </w:r>
      <w:r w:rsidRPr="005F18E2">
        <w:rPr>
          <w:color w:val="2E74B5" w:themeColor="accent5" w:themeShade="BF"/>
          <w:sz w:val="20"/>
          <w:szCs w:val="20"/>
          <w:highlight w:val="lightGray"/>
        </w:rPr>
        <w:t>comparan sus resultados con los de estudios similare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s, </w:t>
      </w:r>
      <w:r w:rsidR="00251085" w:rsidRPr="005F18E2">
        <w:rPr>
          <w:color w:val="2E74B5" w:themeColor="accent5" w:themeShade="BF"/>
          <w:sz w:val="20"/>
          <w:szCs w:val="20"/>
          <w:highlight w:val="lightGray"/>
        </w:rPr>
        <w:t>limitaciones del estudio</w:t>
      </w:r>
      <w:r w:rsidR="00251085" w:rsidRPr="005F18E2">
        <w:rPr>
          <w:color w:val="2E74B5" w:themeColor="accent5" w:themeShade="BF"/>
          <w:sz w:val="20"/>
          <w:szCs w:val="20"/>
          <w:highlight w:val="lightGray"/>
        </w:rPr>
        <w:t xml:space="preserve">, </w:t>
      </w:r>
      <w:r w:rsidR="00251085" w:rsidRPr="005F18E2">
        <w:rPr>
          <w:color w:val="2E74B5" w:themeColor="accent5" w:themeShade="BF"/>
          <w:sz w:val="20"/>
          <w:szCs w:val="20"/>
          <w:highlight w:val="lightGray"/>
        </w:rPr>
        <w:t>direcciones futuras</w:t>
      </w:r>
      <w:r w:rsidR="00251085" w:rsidRPr="005F18E2">
        <w:rPr>
          <w:color w:val="2E74B5" w:themeColor="accent5" w:themeShade="BF"/>
          <w:sz w:val="20"/>
          <w:szCs w:val="20"/>
          <w:highlight w:val="lightGray"/>
        </w:rPr>
        <w:t>).</w:t>
      </w:r>
    </w:p>
    <w:p w14:paraId="0C89854A" w14:textId="77777777" w:rsidR="0023192E" w:rsidRPr="00A36BC4" w:rsidRDefault="0023192E" w:rsidP="006A6C74">
      <w:pPr>
        <w:jc w:val="left"/>
        <w:rPr>
          <w:lang w:val="es-ES_tradnl"/>
        </w:rPr>
      </w:pPr>
    </w:p>
    <w:sdt>
      <w:sdtPr>
        <w:rPr>
          <w:color w:val="EE0000"/>
        </w:rPr>
        <w:id w:val="1680844288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12CB2447" w14:textId="5FBEB44C" w:rsidR="0023192E" w:rsidRPr="00F531CE" w:rsidRDefault="0023192E" w:rsidP="00F531CE">
          <w:pPr>
            <w:rPr>
              <w:color w:val="0070C0"/>
            </w:rPr>
          </w:pPr>
          <w:r w:rsidRPr="00F531CE">
            <w:rPr>
              <w:color w:val="0070C0"/>
            </w:rPr>
            <w:t>Texto en Time New Roman número 12</w:t>
          </w:r>
        </w:p>
        <w:p w14:paraId="75309C15" w14:textId="77777777" w:rsidR="00F531CE" w:rsidRDefault="00F531CE" w:rsidP="00F531CE">
          <w:pPr>
            <w:rPr>
              <w:sz w:val="20"/>
              <w:szCs w:val="20"/>
            </w:rPr>
          </w:pPr>
        </w:p>
        <w:p w14:paraId="03DF589F" w14:textId="314E0ACB" w:rsidR="00C06AB0" w:rsidRPr="00251085" w:rsidRDefault="00EA694D" w:rsidP="00F531CE">
          <w:r w:rsidRPr="00F531CE">
            <w:t xml:space="preserve">Texto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>.</w:t>
          </w:r>
        </w:p>
      </w:sdtContent>
    </w:sdt>
    <w:p w14:paraId="26CD712A" w14:textId="77777777" w:rsidR="00251085" w:rsidRDefault="00251085" w:rsidP="006A6C74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Cs w:val="0"/>
          <w:sz w:val="24"/>
          <w:szCs w:val="24"/>
        </w:rPr>
      </w:pPr>
    </w:p>
    <w:p w14:paraId="69D90C18" w14:textId="274896C9" w:rsidR="00AF56B0" w:rsidRPr="00A36BC4" w:rsidRDefault="006754AE" w:rsidP="006A6C74">
      <w:pPr>
        <w:pStyle w:val="Ttulo2"/>
        <w:pBdr>
          <w:top w:val="none" w:sz="0" w:space="0" w:color="auto"/>
        </w:pBdr>
        <w:spacing w:line="240" w:lineRule="auto"/>
        <w:jc w:val="left"/>
        <w:rPr>
          <w:rFonts w:ascii="Times New Roman" w:hAnsi="Times New Roman"/>
          <w:b w:val="0"/>
          <w:sz w:val="18"/>
          <w:szCs w:val="18"/>
        </w:rPr>
      </w:pPr>
      <w:r w:rsidRPr="00A36BC4">
        <w:rPr>
          <w:rFonts w:ascii="Times New Roman" w:hAnsi="Times New Roman"/>
          <w:bCs w:val="0"/>
          <w:sz w:val="24"/>
          <w:szCs w:val="24"/>
        </w:rPr>
        <w:t>Conclusiones</w:t>
      </w:r>
      <w:r w:rsidRPr="00A36BC4"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629ED8C7" w14:textId="3EB0E07E" w:rsidR="00AF56B0" w:rsidRPr="005F18E2" w:rsidRDefault="00251085" w:rsidP="00251085">
      <w:pPr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>Estructura (</w:t>
      </w:r>
      <w:r w:rsidRPr="005F18E2">
        <w:rPr>
          <w:color w:val="2E74B5" w:themeColor="accent5" w:themeShade="BF"/>
          <w:sz w:val="20"/>
          <w:szCs w:val="20"/>
          <w:highlight w:val="lightGray"/>
        </w:rPr>
        <w:t>importancia del estudio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, </w:t>
      </w:r>
      <w:r w:rsidRPr="005F18E2">
        <w:rPr>
          <w:color w:val="2E74B5" w:themeColor="accent5" w:themeShade="BF"/>
          <w:sz w:val="20"/>
          <w:szCs w:val="20"/>
          <w:highlight w:val="lightGray"/>
        </w:rPr>
        <w:t>futuro de acuerdo con los objetivos específicos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, </w:t>
      </w:r>
      <w:r w:rsidRPr="005F18E2">
        <w:rPr>
          <w:color w:val="2E74B5" w:themeColor="accent5" w:themeShade="BF"/>
          <w:sz w:val="20"/>
          <w:szCs w:val="20"/>
          <w:highlight w:val="lightGray"/>
        </w:rPr>
        <w:t>recomendaciones y sugerencias</w:t>
      </w:r>
      <w:r w:rsidRPr="005F18E2">
        <w:rPr>
          <w:color w:val="2E74B5" w:themeColor="accent5" w:themeShade="BF"/>
          <w:sz w:val="20"/>
          <w:szCs w:val="20"/>
          <w:highlight w:val="lightGray"/>
        </w:rPr>
        <w:t>).</w:t>
      </w:r>
    </w:p>
    <w:p w14:paraId="473B7501" w14:textId="77777777" w:rsidR="00251085" w:rsidRPr="00A36BC4" w:rsidRDefault="00251085" w:rsidP="006A6C74">
      <w:pPr>
        <w:jc w:val="left"/>
        <w:rPr>
          <w:lang w:val="es-ES_tradnl"/>
        </w:rPr>
      </w:pPr>
    </w:p>
    <w:sdt>
      <w:sdtPr>
        <w:rPr>
          <w:color w:val="EE0000"/>
          <w:szCs w:val="24"/>
        </w:rPr>
        <w:id w:val="-1713418919"/>
        <w:placeholder>
          <w:docPart w:val="EAD02D12814C48D8AAAC6F9160DFF993"/>
        </w:placeholder>
      </w:sdtPr>
      <w:sdtEndPr>
        <w:rPr>
          <w:color w:val="auto"/>
          <w:szCs w:val="22"/>
        </w:rPr>
      </w:sdtEndPr>
      <w:sdtContent>
        <w:p w14:paraId="4ECA35AC" w14:textId="77777777" w:rsidR="00AF56B0" w:rsidRPr="00A36BC4" w:rsidRDefault="00AF56B0" w:rsidP="006A6C74">
          <w:pPr>
            <w:jc w:val="left"/>
            <w:rPr>
              <w:color w:val="0070C0"/>
              <w:szCs w:val="24"/>
            </w:rPr>
          </w:pPr>
          <w:r w:rsidRPr="00A36BC4">
            <w:rPr>
              <w:color w:val="0070C0"/>
              <w:szCs w:val="24"/>
            </w:rPr>
            <w:t>Texto en Time New Roman número 12</w:t>
          </w:r>
        </w:p>
        <w:p w14:paraId="5B680222" w14:textId="0220C1FA" w:rsidR="00D20D3D" w:rsidRPr="00A36BC4" w:rsidRDefault="00AF56B0" w:rsidP="006A6C74">
          <w:pPr>
            <w:jc w:val="left"/>
            <w:rPr>
              <w:sz w:val="20"/>
              <w:szCs w:val="20"/>
            </w:rPr>
          </w:pPr>
          <w:r w:rsidRPr="00F531CE">
            <w:t xml:space="preserve">Texto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F531CE">
            <w:t xml:space="preserve"> </w:t>
          </w:r>
          <w:proofErr w:type="spellStart"/>
          <w:r w:rsidRPr="00F531CE">
            <w:t>Texto</w:t>
          </w:r>
          <w:proofErr w:type="spellEnd"/>
          <w:r w:rsidRPr="00A36BC4">
            <w:rPr>
              <w:sz w:val="20"/>
              <w:szCs w:val="20"/>
            </w:rPr>
            <w:t>.</w:t>
          </w:r>
        </w:p>
      </w:sdtContent>
    </w:sdt>
    <w:p w14:paraId="49FE068C" w14:textId="77777777" w:rsidR="00251085" w:rsidRDefault="00251085" w:rsidP="006A6C74">
      <w:pPr>
        <w:jc w:val="left"/>
        <w:rPr>
          <w:b/>
          <w:bCs/>
          <w:szCs w:val="24"/>
          <w:lang w:val="es-ES_tradnl"/>
        </w:rPr>
      </w:pPr>
    </w:p>
    <w:p w14:paraId="616771AF" w14:textId="3DBE5635" w:rsidR="00FE23FF" w:rsidRDefault="00CA624F" w:rsidP="006A6C74">
      <w:pPr>
        <w:jc w:val="left"/>
        <w:rPr>
          <w:szCs w:val="24"/>
          <w:lang w:val="es-ES_tradnl"/>
        </w:rPr>
      </w:pPr>
      <w:r w:rsidRPr="00A36BC4">
        <w:rPr>
          <w:b/>
          <w:bCs/>
          <w:szCs w:val="24"/>
          <w:lang w:val="es-ES_tradnl"/>
        </w:rPr>
        <w:t>Agradecimientos</w:t>
      </w:r>
      <w:r w:rsidR="006754AE" w:rsidRPr="00A36BC4">
        <w:rPr>
          <w:szCs w:val="24"/>
          <w:lang w:val="es-ES_tradnl"/>
        </w:rPr>
        <w:t xml:space="preserve"> </w:t>
      </w:r>
    </w:p>
    <w:p w14:paraId="62F1FA4D" w14:textId="781C3848" w:rsidR="00251085" w:rsidRPr="005F18E2" w:rsidRDefault="00251085" w:rsidP="00251085">
      <w:pPr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En esta área se otorgan los reconocimientos o agradecimiento a: </w:t>
      </w:r>
      <w:r w:rsidRPr="00A6048A">
        <w:rPr>
          <w:sz w:val="20"/>
          <w:szCs w:val="20"/>
          <w:highlight w:val="lightGray"/>
        </w:rPr>
        <w:t>tutores, patrocinadores, instituciones o apoyo financiero recibido</w:t>
      </w:r>
      <w:r w:rsidRPr="005F18E2">
        <w:rPr>
          <w:color w:val="2E74B5" w:themeColor="accent5" w:themeShade="BF"/>
          <w:sz w:val="20"/>
          <w:szCs w:val="20"/>
          <w:highlight w:val="lightGray"/>
        </w:rPr>
        <w:t>.</w:t>
      </w:r>
    </w:p>
    <w:p w14:paraId="7892BDE4" w14:textId="77777777" w:rsidR="002B52D1" w:rsidRPr="00A36BC4" w:rsidRDefault="002B52D1" w:rsidP="006A6C74">
      <w:pPr>
        <w:pStyle w:val="Text"/>
        <w:ind w:firstLine="0"/>
        <w:jc w:val="left"/>
        <w:rPr>
          <w:sz w:val="24"/>
          <w:lang w:val="es-CO"/>
        </w:rPr>
      </w:pPr>
    </w:p>
    <w:sdt>
      <w:sdtPr>
        <w:rPr>
          <w:color w:val="EE0000"/>
          <w:lang w:val="es-CO"/>
        </w:rPr>
        <w:id w:val="-348712413"/>
        <w:placeholder>
          <w:docPart w:val="DefaultPlaceholder_-1854013440"/>
        </w:placeholder>
      </w:sdtPr>
      <w:sdtEndPr>
        <w:rPr>
          <w:b/>
          <w:color w:val="auto"/>
          <w:szCs w:val="20"/>
          <w:lang w:bidi="ar-SA"/>
        </w:rPr>
      </w:sdtEndPr>
      <w:sdtContent>
        <w:p w14:paraId="6C2AFEF8" w14:textId="01778BB0" w:rsidR="004E31CB" w:rsidRPr="00F531CE" w:rsidRDefault="00FE23FF" w:rsidP="00F531CE">
          <w:pPr>
            <w:rPr>
              <w:b/>
              <w:color w:val="0070C0"/>
              <w:lang w:val="es-CO"/>
            </w:rPr>
          </w:pPr>
          <w:r w:rsidRPr="00F531CE">
            <w:rPr>
              <w:color w:val="0070C0"/>
              <w:lang w:val="es-CO"/>
            </w:rPr>
            <w:t>U</w:t>
          </w:r>
          <w:r w:rsidR="005B690D" w:rsidRPr="00F531CE">
            <w:rPr>
              <w:color w:val="0070C0"/>
              <w:lang w:val="es-CO"/>
            </w:rPr>
            <w:t>tilice</w:t>
          </w:r>
          <w:r w:rsidRPr="00F531CE">
            <w:rPr>
              <w:color w:val="0070C0"/>
              <w:lang w:val="es-CO"/>
            </w:rPr>
            <w:t xml:space="preserve"> el título </w:t>
          </w:r>
          <w:r w:rsidR="00E03380" w:rsidRPr="00F531CE">
            <w:rPr>
              <w:color w:val="0070C0"/>
              <w:lang w:val="es-CO"/>
            </w:rPr>
            <w:t xml:space="preserve">en </w:t>
          </w:r>
          <w:r w:rsidRPr="00F531CE">
            <w:rPr>
              <w:color w:val="0070C0"/>
              <w:lang w:val="es-CO"/>
            </w:rPr>
            <w:t xml:space="preserve">singular aun cuando usted tiene muchos reconocimientos. Evite las expresiones como “Uno de nosotros (S.B.A.) gustaría </w:t>
          </w:r>
          <w:r w:rsidR="00ED738E" w:rsidRPr="00F531CE">
            <w:rPr>
              <w:color w:val="0070C0"/>
              <w:lang w:val="es-CO"/>
            </w:rPr>
            <w:t>agradecer…</w:t>
          </w:r>
          <w:r w:rsidRPr="00F531CE">
            <w:rPr>
              <w:color w:val="0070C0"/>
              <w:lang w:val="es-CO"/>
            </w:rPr>
            <w:t xml:space="preserve">” En cambio, escriba “F. A. agradecimientos del </w:t>
          </w:r>
          <w:r w:rsidR="00ED738E" w:rsidRPr="00F531CE">
            <w:rPr>
              <w:color w:val="0070C0"/>
              <w:lang w:val="es-CO"/>
            </w:rPr>
            <w:t>autor…</w:t>
          </w:r>
          <w:r w:rsidRPr="00F531CE">
            <w:rPr>
              <w:color w:val="0070C0"/>
              <w:lang w:val="es-CO"/>
            </w:rPr>
            <w:t>”</w:t>
          </w:r>
          <w:r w:rsidR="00E03380" w:rsidRPr="00F531CE">
            <w:rPr>
              <w:color w:val="0070C0"/>
              <w:lang w:val="es-CO"/>
            </w:rPr>
            <w:t xml:space="preserve">. </w:t>
          </w:r>
        </w:p>
        <w:p w14:paraId="18374F00" w14:textId="77777777" w:rsidR="004E31CB" w:rsidRPr="00A36BC4" w:rsidRDefault="004E31CB" w:rsidP="00F531CE">
          <w:pPr>
            <w:rPr>
              <w:b/>
              <w:color w:val="EE0000"/>
              <w:lang w:val="es-CO"/>
            </w:rPr>
          </w:pPr>
        </w:p>
        <w:p w14:paraId="00C42F7E" w14:textId="4884582B" w:rsidR="004E31CB" w:rsidRPr="00A36BC4" w:rsidRDefault="004E31CB" w:rsidP="00F531CE">
          <w:pPr>
            <w:rPr>
              <w:szCs w:val="24"/>
            </w:rPr>
          </w:pPr>
          <w:r w:rsidRPr="00A36BC4">
            <w:rPr>
              <w:szCs w:val="24"/>
            </w:rPr>
            <w:t xml:space="preserve">Texto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 xml:space="preserve"> </w:t>
          </w:r>
          <w:proofErr w:type="spellStart"/>
          <w:r w:rsidRPr="00A36BC4">
            <w:rPr>
              <w:szCs w:val="24"/>
            </w:rPr>
            <w:t>Texto</w:t>
          </w:r>
          <w:proofErr w:type="spellEnd"/>
          <w:r w:rsidRPr="00A36BC4">
            <w:rPr>
              <w:szCs w:val="24"/>
            </w:rPr>
            <w:t>.</w:t>
          </w:r>
        </w:p>
        <w:p w14:paraId="1721830F" w14:textId="015EACF9" w:rsidR="002B52D1" w:rsidRPr="00A36BC4" w:rsidRDefault="002B52D1" w:rsidP="006A6C74">
          <w:pPr>
            <w:pStyle w:val="Text"/>
            <w:ind w:firstLine="567"/>
            <w:jc w:val="left"/>
            <w:rPr>
              <w:sz w:val="24"/>
              <w:lang w:val="es-CO"/>
            </w:rPr>
          </w:pPr>
        </w:p>
      </w:sdtContent>
    </w:sdt>
    <w:p w14:paraId="43697D59" w14:textId="7BAD8952" w:rsidR="002B52D1" w:rsidRDefault="002B52D1" w:rsidP="006A6C74">
      <w:pPr>
        <w:jc w:val="left"/>
        <w:rPr>
          <w:b/>
          <w:bCs/>
          <w:szCs w:val="24"/>
        </w:rPr>
      </w:pPr>
      <w:r w:rsidRPr="00A36BC4">
        <w:rPr>
          <w:b/>
          <w:bCs/>
          <w:szCs w:val="24"/>
        </w:rPr>
        <w:t xml:space="preserve">Declaración de Conflictos de Intereses </w:t>
      </w:r>
    </w:p>
    <w:p w14:paraId="3FD245A6" w14:textId="77777777" w:rsidR="00251085" w:rsidRPr="005F18E2" w:rsidRDefault="00251085" w:rsidP="00251085">
      <w:pPr>
        <w:rPr>
          <w:color w:val="2E74B5" w:themeColor="accent5" w:themeShade="BF"/>
          <w:sz w:val="20"/>
          <w:szCs w:val="20"/>
          <w:highlight w:val="lightGray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>Declarar potenciales conflictos de interés; caso contrario declarar “Ninguno” o “Los autores declaran que no existe conflicto de intereses”. Declarar fuente de financiación; caso contrario colocar “</w:t>
      </w:r>
      <w:r w:rsidRPr="00A6048A">
        <w:rPr>
          <w:i/>
          <w:iCs/>
          <w:color w:val="2E74B5" w:themeColor="accent5" w:themeShade="BF"/>
          <w:sz w:val="20"/>
          <w:szCs w:val="20"/>
          <w:highlight w:val="lightGray"/>
        </w:rPr>
        <w:t>Ninguna</w:t>
      </w:r>
      <w:r w:rsidRPr="005F18E2">
        <w:rPr>
          <w:color w:val="2E74B5" w:themeColor="accent5" w:themeShade="BF"/>
          <w:sz w:val="20"/>
          <w:szCs w:val="20"/>
          <w:highlight w:val="lightGray"/>
        </w:rPr>
        <w:t>” o “</w:t>
      </w:r>
      <w:r w:rsidRPr="00A6048A">
        <w:rPr>
          <w:i/>
          <w:iCs/>
          <w:color w:val="2E74B5" w:themeColor="accent5" w:themeShade="BF"/>
          <w:sz w:val="20"/>
          <w:szCs w:val="20"/>
          <w:highlight w:val="lightGray"/>
        </w:rPr>
        <w:t>Los autores no recibieron financiación para el desarrollo de la presente investigación</w:t>
      </w:r>
      <w:r w:rsidRPr="005F18E2">
        <w:rPr>
          <w:color w:val="2E74B5" w:themeColor="accent5" w:themeShade="BF"/>
          <w:sz w:val="20"/>
          <w:szCs w:val="20"/>
          <w:highlight w:val="lightGray"/>
        </w:rPr>
        <w:t>”.</w:t>
      </w:r>
    </w:p>
    <w:p w14:paraId="762888A6" w14:textId="77777777" w:rsidR="00251085" w:rsidRPr="00A36BC4" w:rsidRDefault="00251085" w:rsidP="006A6C74">
      <w:pPr>
        <w:jc w:val="left"/>
        <w:rPr>
          <w:b/>
          <w:bCs/>
          <w:szCs w:val="24"/>
        </w:rPr>
      </w:pPr>
    </w:p>
    <w:sdt>
      <w:sdtPr>
        <w:id w:val="-2090609742"/>
        <w:placeholder>
          <w:docPart w:val="DefaultPlaceholder_-1854013440"/>
        </w:placeholder>
      </w:sdtPr>
      <w:sdtEndPr>
        <w:rPr>
          <w:color w:val="EE0000"/>
          <w:sz w:val="20"/>
          <w:szCs w:val="20"/>
        </w:rPr>
      </w:sdtEndPr>
      <w:sdtContent>
        <w:p w14:paraId="30D2BC39" w14:textId="412EF678" w:rsidR="004E31CB" w:rsidRPr="00A36BC4" w:rsidRDefault="004E31CB" w:rsidP="00A6048A">
          <w:r w:rsidRPr="00A36BC4">
            <w:t xml:space="preserve">Texto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>.</w:t>
          </w:r>
        </w:p>
        <w:p w14:paraId="1F6C55B0" w14:textId="3D4A832E" w:rsidR="004E31CB" w:rsidRPr="00A36BC4" w:rsidRDefault="004E31CB" w:rsidP="00A6048A">
          <w:r w:rsidRPr="00A36BC4">
            <w:t xml:space="preserve">Texto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>.</w:t>
          </w:r>
        </w:p>
        <w:p w14:paraId="1FEE1181" w14:textId="5234730F" w:rsidR="004E31CB" w:rsidRPr="00A36BC4" w:rsidRDefault="00A6048A" w:rsidP="006A6C74">
          <w:pPr>
            <w:jc w:val="left"/>
            <w:rPr>
              <w:color w:val="EE0000"/>
              <w:sz w:val="20"/>
              <w:szCs w:val="20"/>
            </w:rPr>
          </w:pPr>
        </w:p>
      </w:sdtContent>
    </w:sdt>
    <w:p w14:paraId="0FC187CF" w14:textId="0463FBEE" w:rsidR="00FE23FF" w:rsidRDefault="006754AE" w:rsidP="006A6C74">
      <w:pPr>
        <w:jc w:val="left"/>
        <w:rPr>
          <w:b/>
          <w:bCs/>
          <w:szCs w:val="24"/>
          <w:lang w:val="es-ES_tradnl"/>
        </w:rPr>
      </w:pPr>
      <w:r w:rsidRPr="00A36BC4">
        <w:rPr>
          <w:b/>
          <w:bCs/>
          <w:szCs w:val="24"/>
          <w:lang w:val="es-ES_tradnl"/>
        </w:rPr>
        <w:lastRenderedPageBreak/>
        <w:t>Referencias</w:t>
      </w:r>
    </w:p>
    <w:p w14:paraId="0F1FDACA" w14:textId="5BD36BBC" w:rsidR="00251085" w:rsidRPr="005F18E2" w:rsidRDefault="00251085" w:rsidP="005F18E2">
      <w:pPr>
        <w:rPr>
          <w:color w:val="2E74B5" w:themeColor="accent5" w:themeShade="BF"/>
          <w:sz w:val="20"/>
          <w:szCs w:val="20"/>
          <w:lang w:val="es-CO"/>
        </w:rPr>
      </w:pP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Las referencias bibliográficas, se alinean a las normas </w:t>
      </w:r>
      <w:r w:rsidRPr="00A6048A">
        <w:rPr>
          <w:b/>
          <w:bCs/>
          <w:sz w:val="20"/>
          <w:szCs w:val="20"/>
          <w:highlight w:val="lightGray"/>
          <w:lang w:val="es-CO"/>
        </w:rPr>
        <w:t>Normas APA 7ma Edición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, y </w:t>
      </w:r>
      <w:r w:rsidRPr="005F18E2">
        <w:rPr>
          <w:b/>
          <w:color w:val="2E74B5" w:themeColor="accent5" w:themeShade="BF"/>
          <w:sz w:val="20"/>
          <w:szCs w:val="20"/>
          <w:highlight w:val="lightGray"/>
        </w:rPr>
        <w:t xml:space="preserve">en </w:t>
      </w:r>
      <w:r w:rsidRPr="00A6048A">
        <w:rPr>
          <w:b/>
          <w:sz w:val="20"/>
          <w:szCs w:val="20"/>
          <w:highlight w:val="lightGray"/>
        </w:rPr>
        <w:t>orden alfabético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. 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 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Las referencias deben ser lo </w:t>
      </w:r>
      <w:r w:rsidRPr="005F18E2">
        <w:rPr>
          <w:b/>
          <w:bCs/>
          <w:color w:val="2E74B5" w:themeColor="accent5" w:themeShade="BF"/>
          <w:sz w:val="20"/>
          <w:szCs w:val="20"/>
          <w:highlight w:val="lightGray"/>
        </w:rPr>
        <w:t>más recientes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 y relevantes posible, priorizando aquellas que pertenezcan a revistas indexadas</w:t>
      </w:r>
      <w:r w:rsidRPr="005F18E2">
        <w:rPr>
          <w:color w:val="2E74B5" w:themeColor="accent5" w:themeShade="BF"/>
          <w:sz w:val="20"/>
          <w:szCs w:val="20"/>
          <w:highlight w:val="lightGray"/>
        </w:rPr>
        <w:t xml:space="preserve">: </w:t>
      </w:r>
      <w:r w:rsidRPr="005F18E2">
        <w:rPr>
          <w:color w:val="2E74B5" w:themeColor="accent5" w:themeShade="BF"/>
          <w:sz w:val="20"/>
          <w:szCs w:val="20"/>
          <w:highlight w:val="lightGray"/>
        </w:rPr>
        <w:t>nuestra</w:t>
      </w:r>
      <w:r w:rsidRPr="005F18E2">
        <w:rPr>
          <w:b/>
          <w:bCs/>
          <w:color w:val="2E74B5" w:themeColor="accent5" w:themeShade="BF"/>
          <w:sz w:val="20"/>
          <w:szCs w:val="20"/>
          <w:highlight w:val="lightGray"/>
        </w:rPr>
        <w:t xml:space="preserve"> </w:t>
      </w:r>
      <w:r w:rsidRPr="00A6048A">
        <w:rPr>
          <w:b/>
          <w:bCs/>
          <w:sz w:val="20"/>
          <w:szCs w:val="20"/>
          <w:highlight w:val="lightGray"/>
        </w:rPr>
        <w:t>Revista, Scopus, Web of Science</w:t>
      </w:r>
      <w:r w:rsidR="005F18E2" w:rsidRPr="005F18E2">
        <w:rPr>
          <w:color w:val="2E74B5" w:themeColor="accent5" w:themeShade="BF"/>
          <w:sz w:val="20"/>
          <w:szCs w:val="20"/>
          <w:highlight w:val="lightGray"/>
        </w:rPr>
        <w:t xml:space="preserve">. </w:t>
      </w:r>
      <w:r w:rsidRPr="005F18E2">
        <w:rPr>
          <w:color w:val="2E74B5" w:themeColor="accent5" w:themeShade="BF"/>
          <w:sz w:val="20"/>
          <w:szCs w:val="20"/>
          <w:highlight w:val="lightGray"/>
          <w:lang w:val="es-CO"/>
        </w:rPr>
        <w:t xml:space="preserve">Se debe enviar el extenso junto con la </w:t>
      </w:r>
      <w:hyperlink r:id="rId7" w:history="1">
        <w:r w:rsidRPr="00A6048A">
          <w:rPr>
            <w:rStyle w:val="Hipervnculo"/>
            <w:b/>
            <w:bCs/>
            <w:color w:val="auto"/>
            <w:sz w:val="20"/>
            <w:szCs w:val="20"/>
            <w:highlight w:val="lightGray"/>
            <w:lang w:val="es-CO"/>
          </w:rPr>
          <w:t>planilla Declaración de Ética</w:t>
        </w:r>
      </w:hyperlink>
      <w:r w:rsidRPr="005F18E2">
        <w:rPr>
          <w:color w:val="2E74B5" w:themeColor="accent5" w:themeShade="BF"/>
          <w:sz w:val="20"/>
          <w:szCs w:val="20"/>
          <w:lang w:val="es-CO"/>
        </w:rPr>
        <w:t>.</w:t>
      </w:r>
    </w:p>
    <w:p w14:paraId="257ADA37" w14:textId="77777777" w:rsidR="005F18E2" w:rsidRPr="005F18E2" w:rsidRDefault="005F18E2" w:rsidP="005F18E2">
      <w:pPr>
        <w:rPr>
          <w:color w:val="0070C0"/>
          <w:sz w:val="20"/>
          <w:szCs w:val="20"/>
        </w:rPr>
      </w:pPr>
    </w:p>
    <w:sdt>
      <w:sdtPr>
        <w:id w:val="1513962027"/>
        <w:placeholder>
          <w:docPart w:val="DefaultPlaceholder_-1854013440"/>
        </w:placeholder>
      </w:sdtPr>
      <w:sdtEndPr/>
      <w:sdtContent>
        <w:p w14:paraId="76441ADF" w14:textId="58D904C1" w:rsidR="000D7AFC" w:rsidRPr="00A36BC4" w:rsidRDefault="000D7AFC" w:rsidP="00F531CE">
          <w:r w:rsidRPr="00A36BC4">
            <w:t xml:space="preserve">Texto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 xml:space="preserve"> </w:t>
          </w:r>
          <w:proofErr w:type="spellStart"/>
          <w:r w:rsidRPr="00A36BC4">
            <w:t>Texto</w:t>
          </w:r>
          <w:proofErr w:type="spellEnd"/>
          <w:r w:rsidRPr="00A36BC4">
            <w:t>.</w:t>
          </w:r>
        </w:p>
      </w:sdtContent>
    </w:sdt>
    <w:sectPr w:rsidR="000D7AFC" w:rsidRPr="00A36BC4" w:rsidSect="0001541F">
      <w:headerReference w:type="default" r:id="rId8"/>
      <w:pgSz w:w="11906" w:h="16838" w:code="9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13F" w14:textId="77777777" w:rsidR="00FE23FF" w:rsidRDefault="00FE23FF" w:rsidP="00FE23FF">
      <w:r>
        <w:separator/>
      </w:r>
    </w:p>
  </w:endnote>
  <w:endnote w:type="continuationSeparator" w:id="0">
    <w:p w14:paraId="1D5AA14B" w14:textId="77777777" w:rsidR="00FE23FF" w:rsidRDefault="00FE23FF" w:rsidP="00FE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A191" w14:textId="77777777" w:rsidR="00FE23FF" w:rsidRDefault="00FE23FF" w:rsidP="00FE23FF">
      <w:r>
        <w:separator/>
      </w:r>
    </w:p>
  </w:footnote>
  <w:footnote w:type="continuationSeparator" w:id="0">
    <w:p w14:paraId="2FE25FCF" w14:textId="77777777" w:rsidR="00FE23FF" w:rsidRDefault="00FE23FF" w:rsidP="00FE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51128" w14:textId="00FBB3B4" w:rsidR="00435AA2" w:rsidRDefault="00435AA2" w:rsidP="00435AA2">
    <w:pPr>
      <w:pStyle w:val="Encabezado"/>
      <w:ind w:left="-851"/>
    </w:pPr>
    <w:r>
      <w:rPr>
        <w:noProof/>
      </w:rPr>
      <w:drawing>
        <wp:inline distT="0" distB="0" distL="0" distR="0" wp14:anchorId="5329AFAB" wp14:editId="59553DC7">
          <wp:extent cx="3535687" cy="865634"/>
          <wp:effectExtent l="0" t="0" r="0" b="0"/>
          <wp:docPr id="1581815338" name="Imagen 2" descr="Texto,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214052" name="Imagen 2" descr="Texto,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7" cy="865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412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A100D"/>
    <w:multiLevelType w:val="hybridMultilevel"/>
    <w:tmpl w:val="000C4A7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838"/>
    <w:multiLevelType w:val="hybridMultilevel"/>
    <w:tmpl w:val="A52294F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CB1"/>
    <w:multiLevelType w:val="hybridMultilevel"/>
    <w:tmpl w:val="B9129B4E"/>
    <w:lvl w:ilvl="0" w:tplc="7AB01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B49"/>
    <w:multiLevelType w:val="hybridMultilevel"/>
    <w:tmpl w:val="30FEDC1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D4505F6"/>
    <w:multiLevelType w:val="hybridMultilevel"/>
    <w:tmpl w:val="847C24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8940">
    <w:abstractNumId w:val="0"/>
  </w:num>
  <w:num w:numId="2" w16cid:durableId="890191106">
    <w:abstractNumId w:val="1"/>
  </w:num>
  <w:num w:numId="3" w16cid:durableId="437455082">
    <w:abstractNumId w:val="4"/>
  </w:num>
  <w:num w:numId="4" w16cid:durableId="1677227710">
    <w:abstractNumId w:val="2"/>
  </w:num>
  <w:num w:numId="5" w16cid:durableId="1375349260">
    <w:abstractNumId w:val="8"/>
  </w:num>
  <w:num w:numId="6" w16cid:durableId="1214080667">
    <w:abstractNumId w:val="7"/>
  </w:num>
  <w:num w:numId="7" w16cid:durableId="1941718513">
    <w:abstractNumId w:val="9"/>
  </w:num>
  <w:num w:numId="8" w16cid:durableId="181825668">
    <w:abstractNumId w:val="3"/>
  </w:num>
  <w:num w:numId="9" w16cid:durableId="1969781498">
    <w:abstractNumId w:val="6"/>
  </w:num>
  <w:num w:numId="10" w16cid:durableId="74576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WgzaIE9FmoTWdTbT/x83jSWx1FuJllhYjxcRARhnP0mpg5Ib0kg5s04WWgwZXquK5cwohgMleeR0TR6TMN0MoQ==" w:salt="Xn+0l7cyypLfAiiAg+Jv2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trA0MTQyMzcwNTdT0lEKTi0uzszPAykwrQUAyewrkywAAAA="/>
  </w:docVars>
  <w:rsids>
    <w:rsidRoot w:val="00A946E2"/>
    <w:rsid w:val="00006CF8"/>
    <w:rsid w:val="00010A42"/>
    <w:rsid w:val="0001541F"/>
    <w:rsid w:val="00067A12"/>
    <w:rsid w:val="00083119"/>
    <w:rsid w:val="00091426"/>
    <w:rsid w:val="00093B63"/>
    <w:rsid w:val="000D6953"/>
    <w:rsid w:val="000D7AFC"/>
    <w:rsid w:val="000E6ED2"/>
    <w:rsid w:val="0023192E"/>
    <w:rsid w:val="00251085"/>
    <w:rsid w:val="00272A1D"/>
    <w:rsid w:val="002B52D1"/>
    <w:rsid w:val="00326232"/>
    <w:rsid w:val="00352615"/>
    <w:rsid w:val="00357CB6"/>
    <w:rsid w:val="003A1009"/>
    <w:rsid w:val="003B6E9F"/>
    <w:rsid w:val="003F4CF1"/>
    <w:rsid w:val="00425792"/>
    <w:rsid w:val="00435AA2"/>
    <w:rsid w:val="00467778"/>
    <w:rsid w:val="00493FE2"/>
    <w:rsid w:val="004A4DBC"/>
    <w:rsid w:val="004E31CB"/>
    <w:rsid w:val="00550506"/>
    <w:rsid w:val="005B690D"/>
    <w:rsid w:val="005D02A6"/>
    <w:rsid w:val="005E50A7"/>
    <w:rsid w:val="005F18E2"/>
    <w:rsid w:val="00604A21"/>
    <w:rsid w:val="006754AE"/>
    <w:rsid w:val="006A628C"/>
    <w:rsid w:val="006A6C74"/>
    <w:rsid w:val="006D2D73"/>
    <w:rsid w:val="006F397C"/>
    <w:rsid w:val="00786119"/>
    <w:rsid w:val="007D627B"/>
    <w:rsid w:val="008339B0"/>
    <w:rsid w:val="008910F4"/>
    <w:rsid w:val="008A386C"/>
    <w:rsid w:val="008A6B43"/>
    <w:rsid w:val="008B2E04"/>
    <w:rsid w:val="0090775D"/>
    <w:rsid w:val="0095575A"/>
    <w:rsid w:val="00962A78"/>
    <w:rsid w:val="00A35746"/>
    <w:rsid w:val="00A36BC4"/>
    <w:rsid w:val="00A6048A"/>
    <w:rsid w:val="00A946E2"/>
    <w:rsid w:val="00AE3987"/>
    <w:rsid w:val="00AF56B0"/>
    <w:rsid w:val="00B10FED"/>
    <w:rsid w:val="00B355E8"/>
    <w:rsid w:val="00B4467C"/>
    <w:rsid w:val="00BE54F9"/>
    <w:rsid w:val="00BF4E62"/>
    <w:rsid w:val="00C06AB0"/>
    <w:rsid w:val="00C33009"/>
    <w:rsid w:val="00C851C8"/>
    <w:rsid w:val="00CA624F"/>
    <w:rsid w:val="00D034AD"/>
    <w:rsid w:val="00D20D3D"/>
    <w:rsid w:val="00D27AB2"/>
    <w:rsid w:val="00D30DF4"/>
    <w:rsid w:val="00D3778F"/>
    <w:rsid w:val="00D44564"/>
    <w:rsid w:val="00D5060F"/>
    <w:rsid w:val="00D6496F"/>
    <w:rsid w:val="00D662BA"/>
    <w:rsid w:val="00D856C7"/>
    <w:rsid w:val="00D97536"/>
    <w:rsid w:val="00DE56BA"/>
    <w:rsid w:val="00E03380"/>
    <w:rsid w:val="00E30DCF"/>
    <w:rsid w:val="00E47B9F"/>
    <w:rsid w:val="00E670F6"/>
    <w:rsid w:val="00E93537"/>
    <w:rsid w:val="00EA02D5"/>
    <w:rsid w:val="00EA694D"/>
    <w:rsid w:val="00EC39D2"/>
    <w:rsid w:val="00ED738E"/>
    <w:rsid w:val="00F52C48"/>
    <w:rsid w:val="00F531CE"/>
    <w:rsid w:val="00F53E2D"/>
    <w:rsid w:val="00F86A57"/>
    <w:rsid w:val="00FC6C97"/>
    <w:rsid w:val="00FD2CF4"/>
    <w:rsid w:val="00FE23FF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FD5A2"/>
  <w15:chartTrackingRefBased/>
  <w15:docId w15:val="{8600F526-0BDA-45F8-AEEE-CA34B09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A6C74"/>
    <w:pPr>
      <w:keepNext/>
      <w:keepLines/>
      <w:pBdr>
        <w:bottom w:val="single" w:sz="12" w:space="1" w:color="auto"/>
      </w:pBdr>
      <w:tabs>
        <w:tab w:val="left" w:pos="8222"/>
      </w:tabs>
      <w:spacing w:before="480"/>
      <w:jc w:val="center"/>
      <w:outlineLvl w:val="0"/>
    </w:pPr>
    <w:rPr>
      <w:b/>
      <w:bCs/>
      <w:color w:val="000000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FE23FF"/>
    <w:pPr>
      <w:keepNext/>
      <w:keepLines/>
      <w:pBdr>
        <w:top w:val="single" w:sz="4" w:space="1" w:color="auto"/>
      </w:pBdr>
      <w:spacing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FE23FF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FE23FF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3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3F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FE23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3FF"/>
    <w:rPr>
      <w:lang w:val="es-VE"/>
    </w:rPr>
  </w:style>
  <w:style w:type="character" w:customStyle="1" w:styleId="Ttulo1Car">
    <w:name w:val="Título 1 Car"/>
    <w:basedOn w:val="Fuentedeprrafopredeter"/>
    <w:link w:val="Ttulo1"/>
    <w:uiPriority w:val="9"/>
    <w:rsid w:val="006A6C74"/>
    <w:rPr>
      <w:rFonts w:ascii="Times New Roman" w:eastAsia="Times New Roman" w:hAnsi="Times New Roman" w:cs="Times New Roman"/>
      <w:b/>
      <w:bCs/>
      <w:color w:val="000000"/>
      <w:sz w:val="28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FE23FF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FE23FF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FE23FF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FE23FF"/>
    <w:pPr>
      <w:widowControl w:val="0"/>
      <w:autoSpaceDE w:val="0"/>
      <w:autoSpaceDN w:val="0"/>
      <w:spacing w:line="252" w:lineRule="auto"/>
      <w:ind w:firstLine="202"/>
    </w:pPr>
    <w:rPr>
      <w:sz w:val="20"/>
      <w:szCs w:val="20"/>
      <w:lang w:val="en-US" w:bidi="ar-SA"/>
    </w:rPr>
  </w:style>
  <w:style w:type="character" w:styleId="Hipervnculo">
    <w:name w:val="Hyperlink"/>
    <w:basedOn w:val="Fuentedeprrafopredeter"/>
    <w:uiPriority w:val="99"/>
    <w:unhideWhenUsed/>
    <w:rsid w:val="00F52C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C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56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6B43"/>
    <w:rPr>
      <w:color w:val="666666"/>
    </w:rPr>
  </w:style>
  <w:style w:type="table" w:styleId="Tablaconcuadrcula">
    <w:name w:val="Table Grid"/>
    <w:basedOn w:val="Tablanormal"/>
    <w:uiPriority w:val="39"/>
    <w:rsid w:val="00083119"/>
    <w:pPr>
      <w:spacing w:after="0" w:line="240" w:lineRule="auto"/>
    </w:pPr>
    <w:rPr>
      <w:rFonts w:eastAsiaTheme="minorEastAsia"/>
      <w:kern w:val="2"/>
      <w:lang w:val="es-ES" w:eastAsia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F4E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6A6C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" w:bidi="en-US"/>
    </w:rPr>
  </w:style>
  <w:style w:type="character" w:customStyle="1" w:styleId="datosautor">
    <w:name w:val="datos autor"/>
    <w:basedOn w:val="Fuentedeprrafopredeter"/>
    <w:uiPriority w:val="1"/>
    <w:rsid w:val="006A6C74"/>
    <w:rPr>
      <w:rFonts w:ascii="Times New Roman" w:hAnsi="Times New Roman"/>
      <w:sz w:val="24"/>
    </w:rPr>
  </w:style>
  <w:style w:type="paragraph" w:customStyle="1" w:styleId="DatosdeAutor">
    <w:name w:val="Datos de Autor"/>
    <w:basedOn w:val="Normal"/>
    <w:link w:val="DatosdeAutorCar"/>
    <w:qFormat/>
    <w:rsid w:val="006A6C74"/>
    <w:rPr>
      <w:lang w:val="es-CO"/>
    </w:rPr>
  </w:style>
  <w:style w:type="character" w:customStyle="1" w:styleId="DatosdeAutorCar">
    <w:name w:val="Datos de Autor Car"/>
    <w:basedOn w:val="Fuentedeprrafopredeter"/>
    <w:link w:val="DatosdeAutor"/>
    <w:rsid w:val="006A6C74"/>
    <w:rPr>
      <w:rFonts w:ascii="Times New Roman" w:eastAsia="Times New Roman" w:hAnsi="Times New Roman" w:cs="Times New Roman"/>
      <w:sz w:val="24"/>
      <w:lang w:val="es-C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js.docentes20.com/Declaracion-de-Etica-Autor-Espa%C3%B1o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CA06-3BBF-4ADC-9FBA-13B789762D32}"/>
      </w:docPartPr>
      <w:docPartBody>
        <w:p w:rsidR="005E3EFD" w:rsidRDefault="005E3EFD">
          <w:r w:rsidRPr="0086140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01D1-E450-4724-BD23-10297715A52D}"/>
      </w:docPartPr>
      <w:docPartBody>
        <w:p w:rsidR="005E3EFD" w:rsidRDefault="005E3EFD">
          <w:r w:rsidRPr="008614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D02D12814C48D8AAAC6F9160DF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C9D-D7A2-432B-8D51-C27BE8EC6D62}"/>
      </w:docPartPr>
      <w:docPartBody>
        <w:p w:rsidR="005E3EFD" w:rsidRDefault="005E3EFD" w:rsidP="005E3EFD">
          <w:pPr>
            <w:pStyle w:val="EAD02D12814C48D8AAAC6F9160DFF993"/>
          </w:pPr>
          <w:r w:rsidRPr="008614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9B1C7FE56947E395E5A948F201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8BC8-A958-48D1-A8A2-82555A9209DB}"/>
      </w:docPartPr>
      <w:docPartBody>
        <w:p w:rsidR="005E3EFD" w:rsidRDefault="005E3EFD" w:rsidP="005E3EFD">
          <w:pPr>
            <w:pStyle w:val="D29B1C7FE56947E395E5A948F2015DBB"/>
          </w:pPr>
          <w:r w:rsidRPr="0086140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9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D"/>
    <w:rsid w:val="005E3EFD"/>
    <w:rsid w:val="00A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3EFD"/>
    <w:rPr>
      <w:color w:val="666666"/>
    </w:rPr>
  </w:style>
  <w:style w:type="paragraph" w:customStyle="1" w:styleId="7638CCFF757144E3AEF3C4B582B1899F">
    <w:name w:val="7638CCFF757144E3AEF3C4B582B1899F"/>
    <w:rsid w:val="005E3EFD"/>
  </w:style>
  <w:style w:type="paragraph" w:customStyle="1" w:styleId="118A144252BA40108CAE394ECC052C8B">
    <w:name w:val="118A144252BA40108CAE394ECC052C8B"/>
    <w:rsid w:val="005E3EFD"/>
  </w:style>
  <w:style w:type="paragraph" w:customStyle="1" w:styleId="8127FE307A6D49C2A61351C8598EA704">
    <w:name w:val="8127FE307A6D49C2A61351C8598EA704"/>
    <w:rsid w:val="005E3EFD"/>
  </w:style>
  <w:style w:type="paragraph" w:customStyle="1" w:styleId="744EA2DDA8D74AF1802F76885ABDA452">
    <w:name w:val="744EA2DDA8D74AF1802F76885ABDA452"/>
    <w:rsid w:val="005E3EFD"/>
  </w:style>
  <w:style w:type="paragraph" w:customStyle="1" w:styleId="EAD02D12814C48D8AAAC6F9160DFF993">
    <w:name w:val="EAD02D12814C48D8AAAC6F9160DFF993"/>
    <w:rsid w:val="005E3EFD"/>
  </w:style>
  <w:style w:type="paragraph" w:customStyle="1" w:styleId="10E64337A4D441D78A50765750999A74">
    <w:name w:val="10E64337A4D441D78A50765750999A74"/>
    <w:rsid w:val="005E3EFD"/>
  </w:style>
  <w:style w:type="paragraph" w:customStyle="1" w:styleId="BCFE88A0AE354355A742B5AB2E76A92A">
    <w:name w:val="BCFE88A0AE354355A742B5AB2E76A92A"/>
    <w:rsid w:val="005E3EFD"/>
  </w:style>
  <w:style w:type="paragraph" w:customStyle="1" w:styleId="8BC1507B723441B59FD578369E285B22">
    <w:name w:val="8BC1507B723441B59FD578369E285B22"/>
    <w:rsid w:val="005E3EFD"/>
  </w:style>
  <w:style w:type="paragraph" w:customStyle="1" w:styleId="D29B1C7FE56947E395E5A948F2015DBB">
    <w:name w:val="D29B1C7FE56947E395E5A948F2015DBB"/>
    <w:rsid w:val="005E3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5943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Mujica</dc:creator>
  <cp:keywords/>
  <dc:description/>
  <cp:lastModifiedBy>Dra. Ruth Mujica, PhD.</cp:lastModifiedBy>
  <cp:revision>2</cp:revision>
  <dcterms:created xsi:type="dcterms:W3CDTF">2025-08-22T22:23:00Z</dcterms:created>
  <dcterms:modified xsi:type="dcterms:W3CDTF">2025-08-22T22:23:00Z</dcterms:modified>
</cp:coreProperties>
</file>