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72B5" w14:textId="3AA55A15" w:rsidR="006D6D43" w:rsidRDefault="00A23A14" w:rsidP="00A23A14">
      <w:pPr>
        <w:spacing w:before="0" w:after="0"/>
        <w:rPr>
          <w:lang w:val="es-ES_tradnl"/>
        </w:rPr>
      </w:pPr>
      <w:r w:rsidRPr="00A23A14">
        <w:rPr>
          <w:b/>
          <w:bCs/>
          <w:lang w:val="es-ES_tradnl"/>
        </w:rPr>
        <w:t>Ensayo Acad</w:t>
      </w:r>
      <w:r>
        <w:rPr>
          <w:b/>
          <w:bCs/>
          <w:lang w:val="es-ES_tradnl"/>
        </w:rPr>
        <w:t>é</w:t>
      </w:r>
      <w:r w:rsidRPr="00A23A14">
        <w:rPr>
          <w:b/>
          <w:bCs/>
          <w:lang w:val="es-ES_tradnl"/>
        </w:rPr>
        <w:t>mico:</w:t>
      </w:r>
      <w:r w:rsidRPr="00A23A14">
        <w:rPr>
          <w:lang w:val="es-ES_tradnl"/>
        </w:rPr>
        <w:t xml:space="preserve"> </w:t>
      </w:r>
      <w:sdt>
        <w:sdtPr>
          <w:rPr>
            <w:lang w:val="es-ES_tradnl"/>
          </w:rPr>
          <w:id w:val="-1791897141"/>
          <w:placeholder>
            <w:docPart w:val="DefaultPlaceholder_-1854013438"/>
          </w:placeholder>
          <w:showingPlcHdr/>
          <w:dropDownList>
            <w:listItem w:value="Elija un elemento."/>
            <w:listItem w:displayText="Argumentativo" w:value="Argumentativo"/>
            <w:listItem w:displayText="crítico" w:value="crítico"/>
          </w:dropDownList>
        </w:sdtPr>
        <w:sdtEndPr/>
        <w:sdtContent>
          <w:r w:rsidRPr="00A23A14">
            <w:rPr>
              <w:rStyle w:val="Textodelmarcadordeposicin"/>
              <w:rFonts w:eastAsiaTheme="minorHAnsi"/>
              <w:color w:val="FF0000"/>
            </w:rPr>
            <w:t>Elija un elemento.</w:t>
          </w:r>
        </w:sdtContent>
      </w:sdt>
    </w:p>
    <w:p w14:paraId="6D4716B6" w14:textId="77777777" w:rsidR="00A23A14" w:rsidRDefault="00A23A14" w:rsidP="00A23A14">
      <w:pPr>
        <w:spacing w:before="0" w:after="0"/>
        <w:jc w:val="both"/>
        <w:rPr>
          <w:b/>
          <w:bCs/>
          <w:sz w:val="28"/>
          <w:szCs w:val="28"/>
          <w:lang w:val="es-ES_tradnl"/>
        </w:rPr>
      </w:pPr>
    </w:p>
    <w:p w14:paraId="13D4C85D" w14:textId="77777777" w:rsidR="00A23A14" w:rsidRPr="00A23A14" w:rsidRDefault="00A23A14" w:rsidP="00A23A14">
      <w:pPr>
        <w:spacing w:before="0" w:after="0"/>
        <w:jc w:val="both"/>
        <w:rPr>
          <w:b/>
          <w:bCs/>
          <w:sz w:val="28"/>
          <w:szCs w:val="28"/>
          <w:lang w:val="es-ES_tradnl"/>
        </w:rPr>
      </w:pPr>
    </w:p>
    <w:sdt>
      <w:sdtPr>
        <w:rPr>
          <w:rStyle w:val="Ttulo1Car"/>
          <w:rFonts w:ascii="Times New Roman" w:hAnsi="Times New Roman"/>
          <w:b/>
          <w:bCs/>
          <w:sz w:val="28"/>
        </w:rPr>
        <w:id w:val="1673608515"/>
        <w:placeholder>
          <w:docPart w:val="7FEC6466B122438699FED7FA2CAA8A54"/>
        </w:placeholder>
      </w:sdtPr>
      <w:sdtEndPr>
        <w:rPr>
          <w:rStyle w:val="Ttulo1Car"/>
        </w:rPr>
      </w:sdtEndPr>
      <w:sdtContent>
        <w:p w14:paraId="26984998" w14:textId="77777777" w:rsidR="006D6D43" w:rsidRPr="006D6D43" w:rsidRDefault="006D6D43" w:rsidP="006D6D43">
          <w:pPr>
            <w:pStyle w:val="Ttulo1"/>
            <w:pBdr>
              <w:bottom w:val="none" w:sz="0" w:space="0" w:color="auto"/>
            </w:pBdr>
            <w:spacing w:before="0"/>
            <w:jc w:val="center"/>
            <w:rPr>
              <w:rStyle w:val="Ttulo1Car"/>
              <w:rFonts w:ascii="Times New Roman" w:hAnsi="Times New Roman"/>
              <w:b/>
              <w:bCs/>
              <w:sz w:val="28"/>
            </w:rPr>
          </w:pPr>
          <w:r w:rsidRPr="006D6D43">
            <w:rPr>
              <w:rStyle w:val="Ttulo1Car"/>
              <w:rFonts w:ascii="Times New Roman" w:hAnsi="Times New Roman"/>
              <w:b/>
              <w:bCs/>
              <w:sz w:val="28"/>
            </w:rPr>
            <w:t xml:space="preserve">Título del Artículo en </w:t>
          </w:r>
          <w:proofErr w:type="gramStart"/>
          <w:r w:rsidRPr="006D6D43">
            <w:rPr>
              <w:rStyle w:val="Ttulo1Car"/>
              <w:rFonts w:ascii="Times New Roman" w:hAnsi="Times New Roman"/>
              <w:b/>
              <w:bCs/>
              <w:sz w:val="28"/>
            </w:rPr>
            <w:t>Español</w:t>
          </w:r>
          <w:proofErr w:type="gramEnd"/>
        </w:p>
      </w:sdtContent>
    </w:sdt>
    <w:p w14:paraId="71F86F28" w14:textId="140BB7F3" w:rsidR="006D6D43" w:rsidRDefault="006D6D43" w:rsidP="006D6D43">
      <w:pPr>
        <w:spacing w:before="0" w:after="0"/>
        <w:jc w:val="center"/>
        <w:rPr>
          <w:color w:val="0070C0"/>
          <w:sz w:val="20"/>
          <w:szCs w:val="20"/>
        </w:rPr>
      </w:pPr>
      <w:r w:rsidRPr="006D6D43">
        <w:rPr>
          <w:color w:val="0070C0"/>
          <w:sz w:val="20"/>
          <w:szCs w:val="20"/>
        </w:rPr>
        <w:t>(Título máximo 15 palabras)</w:t>
      </w:r>
    </w:p>
    <w:p w14:paraId="3C39788A" w14:textId="77777777" w:rsidR="006C1E9A" w:rsidRPr="006D6D43" w:rsidRDefault="006C1E9A" w:rsidP="006D6D43">
      <w:pPr>
        <w:spacing w:before="0" w:after="0"/>
        <w:jc w:val="center"/>
        <w:rPr>
          <w:color w:val="0070C0"/>
          <w:sz w:val="20"/>
          <w:szCs w:val="20"/>
          <w:lang w:val="es-ES_tradnl"/>
        </w:rPr>
      </w:pPr>
    </w:p>
    <w:sdt>
      <w:sdtPr>
        <w:rPr>
          <w:rFonts w:ascii="Times New Roman" w:hAnsi="Times New Roman"/>
          <w:bCs w:val="0"/>
          <w:sz w:val="28"/>
        </w:rPr>
        <w:id w:val="1050652922"/>
        <w:placeholder>
          <w:docPart w:val="7FEC6466B122438699FED7FA2CAA8A54"/>
        </w:placeholder>
      </w:sdtPr>
      <w:sdtEndPr>
        <w:rPr>
          <w:bCs/>
        </w:rPr>
      </w:sdtEndPr>
      <w:sdtContent>
        <w:p w14:paraId="75CBD8D2" w14:textId="209C9BAD" w:rsidR="006D6D43" w:rsidRDefault="006D6D43" w:rsidP="006D6D43">
          <w:pPr>
            <w:pStyle w:val="Ttulo1"/>
            <w:pBdr>
              <w:bottom w:val="none" w:sz="0" w:space="0" w:color="auto"/>
            </w:pBdr>
            <w:spacing w:before="0"/>
            <w:jc w:val="center"/>
            <w:rPr>
              <w:rFonts w:ascii="Times New Roman" w:hAnsi="Times New Roman"/>
              <w:sz w:val="28"/>
            </w:rPr>
          </w:pPr>
          <w:r w:rsidRPr="006D6D43">
            <w:rPr>
              <w:rFonts w:ascii="Times New Roman" w:hAnsi="Times New Roman"/>
              <w:sz w:val="28"/>
            </w:rPr>
            <w:t xml:space="preserve">Título del Artículo en </w:t>
          </w:r>
          <w:proofErr w:type="gramStart"/>
          <w:r w:rsidRPr="006D6D43">
            <w:rPr>
              <w:rFonts w:ascii="Times New Roman" w:hAnsi="Times New Roman"/>
              <w:sz w:val="28"/>
            </w:rPr>
            <w:t>Inglés</w:t>
          </w:r>
          <w:proofErr w:type="gramEnd"/>
        </w:p>
      </w:sdtContent>
    </w:sdt>
    <w:p w14:paraId="73CBB5CC" w14:textId="77777777" w:rsidR="006D6D43" w:rsidRPr="006D6D43" w:rsidRDefault="006D6D43" w:rsidP="006D6D43">
      <w:pPr>
        <w:spacing w:before="0" w:after="0"/>
        <w:rPr>
          <w:lang w:val="es-ES_tradnl"/>
        </w:rPr>
      </w:pPr>
    </w:p>
    <w:sdt>
      <w:sdtPr>
        <w:rPr>
          <w:rStyle w:val="DatosdeAutorCar"/>
        </w:rPr>
        <w:id w:val="49965027"/>
        <w:placeholder>
          <w:docPart w:val="7FEC6466B122438699FED7FA2CAA8A54"/>
        </w:placeholder>
      </w:sdtPr>
      <w:sdtEndPr>
        <w:rPr>
          <w:rStyle w:val="Fuentedeprrafopredeter"/>
        </w:rPr>
      </w:sdtEndPr>
      <w:sdtContent>
        <w:p w14:paraId="2849F810" w14:textId="77777777" w:rsidR="006D6D43" w:rsidRPr="006A6C74" w:rsidRDefault="006D6D43" w:rsidP="006D6D43">
          <w:pPr>
            <w:pStyle w:val="DatosdeAutor"/>
            <w:jc w:val="center"/>
          </w:pPr>
          <w:r w:rsidRPr="006A6C74">
            <w:t xml:space="preserve">Nombre </w:t>
          </w:r>
          <w:proofErr w:type="spellStart"/>
          <w:r w:rsidRPr="006A6C74">
            <w:t>Nombre</w:t>
          </w:r>
          <w:proofErr w:type="spellEnd"/>
          <w:r w:rsidRPr="006A6C74">
            <w:t xml:space="preserve"> Apellido-Apellido</w:t>
          </w:r>
          <w:r w:rsidRPr="00F531CE">
            <w:rPr>
              <w:vertAlign w:val="superscript"/>
            </w:rPr>
            <w:t>1</w:t>
          </w:r>
          <w:r w:rsidRPr="006A6C74">
            <w:t xml:space="preserve"> y Nombre </w:t>
          </w:r>
          <w:proofErr w:type="spellStart"/>
          <w:r w:rsidRPr="006A6C74">
            <w:t>Nombre</w:t>
          </w:r>
          <w:proofErr w:type="spellEnd"/>
          <w:r w:rsidRPr="006A6C74">
            <w:t xml:space="preserve"> Apellido-Apellido</w:t>
          </w:r>
          <w:r w:rsidRPr="00F531CE">
            <w:rPr>
              <w:vertAlign w:val="superscript"/>
            </w:rPr>
            <w:t>2</w:t>
          </w:r>
        </w:p>
        <w:p w14:paraId="38BE3662" w14:textId="77777777" w:rsidR="006D6D43" w:rsidRPr="006A6C74" w:rsidRDefault="006D6D43" w:rsidP="006D6D43">
          <w:pPr>
            <w:pStyle w:val="DatosdeAutor"/>
            <w:jc w:val="center"/>
          </w:pPr>
          <w:r w:rsidRPr="006A6C74">
            <w:t>correo1@correo.com1, correo2@correo.com</w:t>
          </w:r>
          <w:r w:rsidRPr="00F531CE">
            <w:rPr>
              <w:vertAlign w:val="superscript"/>
            </w:rPr>
            <w:t>2</w:t>
          </w:r>
        </w:p>
        <w:p w14:paraId="74392CC2" w14:textId="77777777" w:rsidR="006D6D43" w:rsidRPr="006A6C74" w:rsidRDefault="006D6D43" w:rsidP="006D6D43">
          <w:pPr>
            <w:pStyle w:val="DatosdeAutor"/>
            <w:jc w:val="center"/>
          </w:pPr>
          <w:r w:rsidRPr="00F531CE">
            <w:rPr>
              <w:vertAlign w:val="superscript"/>
            </w:rPr>
            <w:t>1</w:t>
          </w:r>
          <w:r w:rsidRPr="006A6C74">
            <w:t xml:space="preserve">Institución o Universidad, Ciudad, País y </w:t>
          </w:r>
          <w:r w:rsidRPr="00F531CE">
            <w:rPr>
              <w:vertAlign w:val="superscript"/>
            </w:rPr>
            <w:t>2</w:t>
          </w:r>
          <w:r w:rsidRPr="006A6C74">
            <w:t>Institución o Universidad, Ciudad, País.</w:t>
          </w:r>
        </w:p>
        <w:p w14:paraId="5077028A" w14:textId="77777777" w:rsidR="006D6D43" w:rsidRPr="006A6C74" w:rsidRDefault="006D6D43" w:rsidP="006D6D43">
          <w:pPr>
            <w:pStyle w:val="DatosdeAutor"/>
            <w:jc w:val="center"/>
          </w:pPr>
          <w:r w:rsidRPr="00F531CE">
            <w:rPr>
              <w:vertAlign w:val="superscript"/>
            </w:rPr>
            <w:t>1</w:t>
          </w:r>
          <w:r w:rsidRPr="006A6C74">
            <w:t xml:space="preserve">https://orcid.org/XXXX-XXXX-XXXX-XXXX, </w:t>
          </w:r>
          <w:r w:rsidRPr="00F531CE">
            <w:rPr>
              <w:vertAlign w:val="superscript"/>
            </w:rPr>
            <w:t>2</w:t>
          </w:r>
          <w:r w:rsidRPr="006A6C74">
            <w:t>https://orcid.org/XXXX-XXXX-XXXX-XXXX</w:t>
          </w:r>
        </w:p>
      </w:sdtContent>
    </w:sdt>
    <w:p w14:paraId="00A94FEA" w14:textId="77777777" w:rsidR="006D6D43" w:rsidRDefault="006D6D43" w:rsidP="006D6D43">
      <w:pPr>
        <w:pStyle w:val="Ttulo4"/>
        <w:jc w:val="both"/>
        <w:rPr>
          <w:rFonts w:ascii="Times New Roman" w:hAnsi="Times New Roman"/>
          <w:sz w:val="24"/>
          <w:szCs w:val="24"/>
        </w:rPr>
      </w:pPr>
    </w:p>
    <w:p w14:paraId="7A6B6712" w14:textId="77777777" w:rsidR="006D6D43" w:rsidRDefault="006D6D43" w:rsidP="006D6D43">
      <w:pPr>
        <w:pStyle w:val="Sinespaciado"/>
        <w:rPr>
          <w:b/>
          <w:bCs/>
        </w:rPr>
      </w:pPr>
      <w:r w:rsidRPr="006A6C74">
        <w:rPr>
          <w:b/>
          <w:bCs/>
        </w:rPr>
        <w:t>Resumen</w:t>
      </w:r>
    </w:p>
    <w:p w14:paraId="055E1E0C" w14:textId="59B182AB" w:rsidR="006D6D43" w:rsidRPr="002E54ED" w:rsidRDefault="006D6D43" w:rsidP="002E54ED">
      <w:pPr>
        <w:spacing w:before="0" w:after="0"/>
        <w:rPr>
          <w:color w:val="0070C0"/>
          <w:sz w:val="20"/>
          <w:szCs w:val="20"/>
        </w:rPr>
      </w:pPr>
      <w:r w:rsidRPr="002E54ED">
        <w:rPr>
          <w:color w:val="0070C0"/>
          <w:sz w:val="20"/>
          <w:szCs w:val="20"/>
        </w:rPr>
        <w:t>(Bloque de 250 palabras en bloque: estructurado por la idea central, objetivo, desarrollo y conclusión).</w:t>
      </w:r>
    </w:p>
    <w:p w14:paraId="06B35ECC" w14:textId="77777777" w:rsidR="006D6D43" w:rsidRDefault="006D6D43" w:rsidP="006D6D43">
      <w:pPr>
        <w:pStyle w:val="Sinespaciado"/>
        <w:rPr>
          <w:color w:val="0070C0"/>
        </w:rPr>
      </w:pPr>
    </w:p>
    <w:sdt>
      <w:sdtPr>
        <w:rPr>
          <w:rStyle w:val="parrafosCar"/>
        </w:rPr>
        <w:id w:val="-824517708"/>
        <w:placeholder>
          <w:docPart w:val="DefaultPlaceholder_-1854013440"/>
        </w:placeholder>
      </w:sdtPr>
      <w:sdtEndPr>
        <w:rPr>
          <w:rStyle w:val="parrafosCar"/>
        </w:rPr>
      </w:sdtEndPr>
      <w:sdtContent>
        <w:p w14:paraId="5F248E67" w14:textId="25FAEB04" w:rsidR="00C90066" w:rsidRPr="00C90066" w:rsidRDefault="00C90066" w:rsidP="002F721B">
          <w:pPr>
            <w:pStyle w:val="parrafos"/>
            <w:rPr>
              <w:b/>
            </w:rPr>
          </w:pPr>
          <w:r w:rsidRPr="002F721B">
            <w:rPr>
              <w:rStyle w:val="parrafosCar"/>
            </w:rPr>
            <w:t xml:space="preserve">Texto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Pr="002F721B">
            <w:rPr>
              <w:rStyle w:val="parrafosCar"/>
            </w:rPr>
            <w:t xml:space="preserve"> </w:t>
          </w:r>
          <w:proofErr w:type="spellStart"/>
          <w:r w:rsidRPr="002F721B">
            <w:rPr>
              <w:rStyle w:val="parrafosCar"/>
            </w:rPr>
            <w:t>Texto</w:t>
          </w:r>
          <w:proofErr w:type="spellEnd"/>
          <w:r w:rsidR="00B978FA" w:rsidRPr="002F721B">
            <w:rPr>
              <w:rStyle w:val="parrafosCar"/>
            </w:rPr>
            <w:t xml:space="preserve"> </w:t>
          </w:r>
        </w:p>
      </w:sdtContent>
    </w:sdt>
    <w:p w14:paraId="4B492BD0" w14:textId="0D308054" w:rsidR="00C90066" w:rsidRPr="00C90066" w:rsidRDefault="00C90066" w:rsidP="00C90066">
      <w:pPr>
        <w:pStyle w:val="Ttulo4"/>
        <w:rPr>
          <w:rFonts w:ascii="Times New Roman" w:hAnsi="Times New Roman"/>
          <w:b w:val="0"/>
          <w:bCs w:val="0"/>
          <w:sz w:val="24"/>
          <w:szCs w:val="24"/>
        </w:rPr>
      </w:pPr>
    </w:p>
    <w:p w14:paraId="35AD9E2D" w14:textId="5122B569" w:rsidR="006D6D43" w:rsidRPr="00C90066" w:rsidRDefault="006D6D43" w:rsidP="006D6D43">
      <w:pPr>
        <w:pStyle w:val="Ttulo4"/>
        <w:rPr>
          <w:rFonts w:ascii="Times New Roman" w:hAnsi="Times New Roman"/>
          <w:b w:val="0"/>
          <w:bCs w:val="0"/>
          <w:sz w:val="24"/>
          <w:szCs w:val="24"/>
        </w:rPr>
      </w:pPr>
    </w:p>
    <w:p w14:paraId="6099F5B8" w14:textId="77777777" w:rsidR="006D6D43" w:rsidRPr="00A36BC4" w:rsidRDefault="006D6D43" w:rsidP="006D6D43">
      <w:pPr>
        <w:pStyle w:val="Sinespaciado"/>
        <w:rPr>
          <w:b/>
        </w:rPr>
      </w:pPr>
      <w:r w:rsidRPr="0001541F">
        <w:rPr>
          <w:b/>
          <w:bCs/>
        </w:rPr>
        <w:t>Palabras clave:</w:t>
      </w:r>
      <w:r w:rsidRPr="00A36BC4">
        <w:t xml:space="preserve"> </w:t>
      </w:r>
      <w:sdt>
        <w:sdtPr>
          <w:rPr>
            <w:color w:val="0070C0"/>
          </w:rPr>
          <w:id w:val="-1791120112"/>
          <w:placeholder>
            <w:docPart w:val="7FEC6466B122438699FED7FA2CAA8A54"/>
          </w:placeholder>
        </w:sdtPr>
        <w:sdtEndPr>
          <w:rPr>
            <w:b/>
          </w:rPr>
        </w:sdtEndPr>
        <w:sdtContent>
          <w:r w:rsidRPr="006A6C74">
            <w:rPr>
              <w:color w:val="0070C0"/>
            </w:rPr>
            <w:t>(3 a 5 palabras clave)</w:t>
          </w:r>
        </w:sdtContent>
      </w:sdt>
      <w:r>
        <w:rPr>
          <w:b/>
          <w:color w:val="0070C0"/>
        </w:rPr>
        <w:t>.</w:t>
      </w:r>
    </w:p>
    <w:p w14:paraId="0D7477BA" w14:textId="77777777" w:rsidR="006D6D43" w:rsidRPr="00A36BC4" w:rsidRDefault="006D6D43" w:rsidP="006D6D43">
      <w:pPr>
        <w:pStyle w:val="Ttulo4"/>
        <w:rPr>
          <w:rFonts w:ascii="Times New Roman" w:hAnsi="Times New Roman"/>
          <w:sz w:val="24"/>
          <w:szCs w:val="24"/>
        </w:rPr>
      </w:pPr>
    </w:p>
    <w:p w14:paraId="4821D2EB" w14:textId="77777777" w:rsidR="006D6D43" w:rsidRDefault="006D6D43" w:rsidP="006D6D43">
      <w:pPr>
        <w:pStyle w:val="Ttulo4"/>
        <w:rPr>
          <w:rFonts w:ascii="Times New Roman" w:hAnsi="Times New Roman"/>
          <w:sz w:val="24"/>
          <w:szCs w:val="24"/>
          <w:lang w:val="en-US"/>
        </w:rPr>
      </w:pPr>
      <w:r w:rsidRPr="00A36BC4">
        <w:rPr>
          <w:rFonts w:ascii="Times New Roman" w:hAnsi="Times New Roman"/>
          <w:sz w:val="24"/>
          <w:szCs w:val="24"/>
          <w:lang w:val="en-US"/>
        </w:rPr>
        <w:t xml:space="preserve">Abstract </w:t>
      </w:r>
    </w:p>
    <w:p w14:paraId="64531330" w14:textId="6986093C" w:rsidR="006D6D43" w:rsidRPr="00B978FA" w:rsidRDefault="006D6D43" w:rsidP="002E54ED">
      <w:pPr>
        <w:spacing w:before="0" w:after="0"/>
        <w:rPr>
          <w:color w:val="0070C0"/>
          <w:sz w:val="20"/>
          <w:szCs w:val="20"/>
          <w:lang w:val="en-US"/>
        </w:rPr>
      </w:pPr>
      <w:r w:rsidRPr="002E54ED">
        <w:rPr>
          <w:color w:val="0070C0"/>
          <w:sz w:val="20"/>
          <w:szCs w:val="20"/>
          <w:lang w:val="en-US"/>
        </w:rPr>
        <w:t>(250-word block: structured by the central idea, objective, development and conclusion).</w:t>
      </w:r>
    </w:p>
    <w:p w14:paraId="4216AA72" w14:textId="77777777" w:rsidR="006D6D43" w:rsidRPr="00B978FA" w:rsidRDefault="006D6D43" w:rsidP="006D6D43">
      <w:pPr>
        <w:spacing w:before="0" w:after="0"/>
        <w:rPr>
          <w:szCs w:val="24"/>
          <w:lang w:val="en-US"/>
        </w:rPr>
      </w:pPr>
    </w:p>
    <w:sdt>
      <w:sdtPr>
        <w:rPr>
          <w:rStyle w:val="parrafosCar"/>
          <w:b w:val="0"/>
          <w:bCs/>
        </w:rPr>
        <w:id w:val="1443111051"/>
        <w:placeholder>
          <w:docPart w:val="DefaultPlaceholder_-1854013440"/>
        </w:placeholder>
      </w:sdtPr>
      <w:sdtEndPr>
        <w:rPr>
          <w:rStyle w:val="parrafosCar"/>
          <w:b/>
          <w:bCs w:val="0"/>
        </w:rPr>
      </w:sdtEndPr>
      <w:sdtContent>
        <w:p w14:paraId="1E1B2CBF" w14:textId="0F9A3C26" w:rsidR="00C44816" w:rsidRPr="00C90066" w:rsidRDefault="00C44816" w:rsidP="00C44816">
          <w:pPr>
            <w:pStyle w:val="Ttulo4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  <w:r w:rsidRPr="002F721B">
            <w:rPr>
              <w:rStyle w:val="parrafosCar"/>
              <w:b w:val="0"/>
              <w:bCs/>
            </w:rPr>
            <w:t xml:space="preserve">Texto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</w:p>
      </w:sdtContent>
    </w:sdt>
    <w:p w14:paraId="342B097B" w14:textId="77777777" w:rsidR="006D6D43" w:rsidRPr="00C44816" w:rsidRDefault="006D6D43" w:rsidP="006D6D43">
      <w:pPr>
        <w:pStyle w:val="Ttulo4"/>
        <w:rPr>
          <w:rFonts w:ascii="Times New Roman" w:hAnsi="Times New Roman"/>
          <w:b w:val="0"/>
          <w:bCs w:val="0"/>
          <w:sz w:val="24"/>
          <w:szCs w:val="24"/>
        </w:rPr>
      </w:pPr>
    </w:p>
    <w:p w14:paraId="72178308" w14:textId="77777777" w:rsidR="006D6D43" w:rsidRPr="00F80332" w:rsidRDefault="006D6D43" w:rsidP="006D6D43">
      <w:pPr>
        <w:pStyle w:val="Sinespaciado"/>
        <w:rPr>
          <w:b/>
          <w:bCs/>
        </w:rPr>
      </w:pPr>
      <w:r w:rsidRPr="00F80332">
        <w:rPr>
          <w:b/>
          <w:bCs/>
        </w:rPr>
        <w:t xml:space="preserve">Keywords: </w:t>
      </w:r>
      <w:sdt>
        <w:sdtPr>
          <w:rPr>
            <w:b/>
            <w:bCs/>
            <w:color w:val="0070C0"/>
            <w:lang w:val="en-US"/>
          </w:rPr>
          <w:id w:val="-1969265969"/>
          <w:placeholder>
            <w:docPart w:val="7FEC6466B122438699FED7FA2CAA8A54"/>
          </w:placeholder>
        </w:sdtPr>
        <w:sdtEndPr/>
        <w:sdtContent>
          <w:r w:rsidRPr="006D6D43">
            <w:rPr>
              <w:color w:val="0070C0"/>
            </w:rPr>
            <w:t xml:space="preserve">(3-5 </w:t>
          </w:r>
          <w:proofErr w:type="spellStart"/>
          <w:r w:rsidRPr="006D6D43">
            <w:rPr>
              <w:color w:val="0070C0"/>
            </w:rPr>
            <w:t>keywords</w:t>
          </w:r>
          <w:proofErr w:type="spellEnd"/>
          <w:r w:rsidRPr="006D6D43">
            <w:rPr>
              <w:color w:val="0070C0"/>
            </w:rPr>
            <w:t>)</w:t>
          </w:r>
        </w:sdtContent>
      </w:sdt>
      <w:r w:rsidRPr="00F80332">
        <w:rPr>
          <w:b/>
          <w:bCs/>
        </w:rPr>
        <w:t>.</w:t>
      </w:r>
    </w:p>
    <w:p w14:paraId="0B0AB176" w14:textId="77777777" w:rsidR="006D6D43" w:rsidRPr="00F80332" w:rsidRDefault="006D6D43" w:rsidP="006D6D43">
      <w:pPr>
        <w:pStyle w:val="Sinespaciado"/>
        <w:rPr>
          <w:b/>
          <w:bCs/>
        </w:rPr>
      </w:pPr>
    </w:p>
    <w:p w14:paraId="3446B08B" w14:textId="77777777" w:rsidR="006D6D43" w:rsidRDefault="006D6D43" w:rsidP="006D6D43">
      <w:pPr>
        <w:pStyle w:val="Ttulo2"/>
        <w:pBdr>
          <w:top w:val="none" w:sz="0" w:space="0" w:color="auto"/>
        </w:pBdr>
        <w:spacing w:line="240" w:lineRule="auto"/>
        <w:rPr>
          <w:rFonts w:ascii="Times New Roman" w:hAnsi="Times New Roman"/>
          <w:bCs w:val="0"/>
          <w:sz w:val="24"/>
          <w:szCs w:val="24"/>
        </w:rPr>
      </w:pPr>
      <w:r w:rsidRPr="00A36BC4">
        <w:rPr>
          <w:rFonts w:ascii="Times New Roman" w:hAnsi="Times New Roman"/>
          <w:bCs w:val="0"/>
          <w:sz w:val="24"/>
          <w:szCs w:val="24"/>
        </w:rPr>
        <w:t>Introducción</w:t>
      </w:r>
    </w:p>
    <w:p w14:paraId="7FD6CF37" w14:textId="15194639" w:rsidR="006D6D43" w:rsidRPr="002E54ED" w:rsidRDefault="006D6D43" w:rsidP="002E54ED">
      <w:pPr>
        <w:spacing w:before="0" w:after="0"/>
        <w:rPr>
          <w:color w:val="0070C0"/>
          <w:sz w:val="20"/>
          <w:szCs w:val="20"/>
          <w:highlight w:val="lightGray"/>
        </w:rPr>
      </w:pPr>
      <w:r w:rsidRPr="002E54ED">
        <w:rPr>
          <w:color w:val="0070C0"/>
          <w:sz w:val="20"/>
          <w:szCs w:val="20"/>
          <w:highlight w:val="lightGray"/>
        </w:rPr>
        <w:t>Estructurado por cuatro (4) párrafos (objetivo, el método, justificación, alcance y límites del desarrollo).</w:t>
      </w:r>
    </w:p>
    <w:p w14:paraId="2D0AD247" w14:textId="26709C99" w:rsidR="006D6D43" w:rsidRDefault="006D6D43" w:rsidP="006D6D43">
      <w:pPr>
        <w:spacing w:before="0" w:after="0"/>
        <w:rPr>
          <w:color w:val="0070C0"/>
          <w:sz w:val="20"/>
          <w:szCs w:val="20"/>
        </w:rPr>
      </w:pPr>
    </w:p>
    <w:sdt>
      <w:sdtPr>
        <w:rPr>
          <w:rStyle w:val="parrafosCar"/>
          <w:b w:val="0"/>
          <w:bCs/>
        </w:rPr>
        <w:id w:val="337738042"/>
        <w:placeholder>
          <w:docPart w:val="DefaultPlaceholder_-1854013440"/>
        </w:placeholder>
      </w:sdtPr>
      <w:sdtEndPr>
        <w:rPr>
          <w:rStyle w:val="parrafosCar"/>
          <w:b/>
          <w:bCs w:val="0"/>
        </w:rPr>
      </w:sdtEndPr>
      <w:sdtContent>
        <w:p w14:paraId="6CF6863C" w14:textId="4E1B5820" w:rsidR="00C44816" w:rsidRPr="00C90066" w:rsidRDefault="00C44816" w:rsidP="00C44816">
          <w:pPr>
            <w:pStyle w:val="Ttulo4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  <w:r w:rsidRPr="002F721B">
            <w:rPr>
              <w:rStyle w:val="parrafosCar"/>
              <w:b w:val="0"/>
              <w:bCs/>
            </w:rPr>
            <w:t xml:space="preserve">Texto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</w:p>
      </w:sdtContent>
    </w:sdt>
    <w:p w14:paraId="5F83DE91" w14:textId="77777777" w:rsidR="006D6D43" w:rsidRPr="00C44816" w:rsidRDefault="006D6D43" w:rsidP="006D6D43">
      <w:pPr>
        <w:pStyle w:val="Ttulo2"/>
        <w:pBdr>
          <w:top w:val="none" w:sz="0" w:space="0" w:color="auto"/>
        </w:pBdr>
        <w:spacing w:line="240" w:lineRule="auto"/>
        <w:rPr>
          <w:rFonts w:ascii="Times New Roman" w:hAnsi="Times New Roman"/>
          <w:bCs w:val="0"/>
          <w:sz w:val="24"/>
          <w:szCs w:val="24"/>
          <w:lang w:val="es-ES"/>
        </w:rPr>
      </w:pPr>
    </w:p>
    <w:p w14:paraId="79E01D50" w14:textId="14F72632" w:rsidR="008C2C39" w:rsidRDefault="008C2C39" w:rsidP="006D6D43">
      <w:pPr>
        <w:pStyle w:val="Ttulo2"/>
        <w:pBdr>
          <w:top w:val="none" w:sz="0" w:space="0" w:color="auto"/>
        </w:pBdr>
        <w:rPr>
          <w:rFonts w:ascii="Times New Roman" w:hAnsi="Times New Roman"/>
          <w:bCs w:val="0"/>
          <w:sz w:val="24"/>
          <w:szCs w:val="24"/>
        </w:rPr>
      </w:pPr>
      <w:r w:rsidRPr="00FB2954">
        <w:rPr>
          <w:rFonts w:ascii="Times New Roman" w:hAnsi="Times New Roman"/>
          <w:bCs w:val="0"/>
          <w:sz w:val="24"/>
          <w:szCs w:val="24"/>
        </w:rPr>
        <w:t>Desarrollo</w:t>
      </w:r>
    </w:p>
    <w:sdt>
      <w:sdtPr>
        <w:rPr>
          <w:rStyle w:val="parrafosCar"/>
          <w:b w:val="0"/>
          <w:bCs/>
        </w:rPr>
        <w:id w:val="612555241"/>
        <w:placeholder>
          <w:docPart w:val="DefaultPlaceholder_-1854013440"/>
        </w:placeholder>
      </w:sdtPr>
      <w:sdtEndPr>
        <w:rPr>
          <w:rStyle w:val="parrafosCar"/>
        </w:rPr>
      </w:sdtEndPr>
      <w:sdtContent>
        <w:p w14:paraId="1020BDE2" w14:textId="59D66DDB" w:rsidR="00C44816" w:rsidRPr="002F721B" w:rsidRDefault="00C44816" w:rsidP="00C44816">
          <w:pPr>
            <w:pStyle w:val="Ttulo4"/>
            <w:rPr>
              <w:rStyle w:val="parrafosCar"/>
              <w:b w:val="0"/>
              <w:bCs/>
            </w:rPr>
          </w:pPr>
          <w:r w:rsidRPr="002F721B">
            <w:rPr>
              <w:rStyle w:val="parrafosCar"/>
              <w:b w:val="0"/>
              <w:bCs/>
            </w:rPr>
            <w:t xml:space="preserve">Texto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</w:p>
        <w:p w14:paraId="09502D46" w14:textId="77777777" w:rsidR="00C44816" w:rsidRPr="002E4427" w:rsidRDefault="00C44816" w:rsidP="00C44816">
          <w:pPr>
            <w:rPr>
              <w:rStyle w:val="parrafosCar"/>
              <w:color w:val="0070C0"/>
            </w:rPr>
          </w:pPr>
          <w:r w:rsidRPr="002E4427">
            <w:rPr>
              <w:rStyle w:val="parrafosCar"/>
              <w:color w:val="0070C0"/>
            </w:rPr>
            <w:t>Títulos según su nivel:</w:t>
          </w:r>
        </w:p>
        <w:p w14:paraId="63E59F09" w14:textId="77777777" w:rsidR="00C44816" w:rsidRPr="002E4427" w:rsidRDefault="00C44816" w:rsidP="00C44816">
          <w:pPr>
            <w:rPr>
              <w:rStyle w:val="parrafosCar"/>
              <w:color w:val="0070C0"/>
              <w:szCs w:val="24"/>
            </w:rPr>
          </w:pPr>
          <w:r w:rsidRPr="002E4427">
            <w:rPr>
              <w:rStyle w:val="parrafosCar"/>
              <w:color w:val="0070C0"/>
              <w:szCs w:val="24"/>
            </w:rPr>
            <w:lastRenderedPageBreak/>
            <w:t>Nivel 2: Alineado a la izquierda • Negrita • Cada Palabra Iniciando en Mayúscula. Texto inicia en nuevo párrafo.</w:t>
          </w:r>
        </w:p>
        <w:p w14:paraId="7B12F67B" w14:textId="77777777" w:rsidR="00C44816" w:rsidRPr="002E4427" w:rsidRDefault="00C44816" w:rsidP="00C44816">
          <w:pPr>
            <w:rPr>
              <w:rStyle w:val="parrafosCar"/>
              <w:color w:val="0070C0"/>
              <w:szCs w:val="24"/>
            </w:rPr>
          </w:pPr>
          <w:r w:rsidRPr="002E4427">
            <w:rPr>
              <w:rStyle w:val="parrafosCar"/>
              <w:color w:val="0070C0"/>
              <w:szCs w:val="24"/>
            </w:rPr>
            <w:t>Nivel 3: Alineado a la izquierda • Negrita • Cursiva • Cada Palabra Iniciando en Mayúscula. Texto inicia en nuevo párrafo.</w:t>
          </w:r>
        </w:p>
        <w:p w14:paraId="2186C133" w14:textId="77777777" w:rsidR="00C44816" w:rsidRPr="002E4427" w:rsidRDefault="00C44816" w:rsidP="00C44816">
          <w:pPr>
            <w:rPr>
              <w:rStyle w:val="parrafosCar"/>
              <w:color w:val="0070C0"/>
              <w:szCs w:val="24"/>
            </w:rPr>
          </w:pPr>
          <w:r w:rsidRPr="002E4427">
            <w:rPr>
              <w:rStyle w:val="parrafosCar"/>
              <w:color w:val="0070C0"/>
              <w:szCs w:val="24"/>
            </w:rPr>
            <w:t>Nivel 4: Alineado a la izquierda • Negrita • Cada Palabra Iniciando en Mayúscula • Con sangría de ½ pulgada (1.27 cm) • Con punto final. Texto inicia en la misma línea.</w:t>
          </w:r>
        </w:p>
        <w:p w14:paraId="6B5FD341" w14:textId="49AE8663" w:rsidR="00C44816" w:rsidRPr="002E4427" w:rsidRDefault="00C44816" w:rsidP="00C44816">
          <w:pPr>
            <w:rPr>
              <w:rStyle w:val="parrafosCar"/>
              <w:color w:val="0070C0"/>
              <w:szCs w:val="24"/>
            </w:rPr>
          </w:pPr>
          <w:r w:rsidRPr="002E4427">
            <w:rPr>
              <w:rStyle w:val="parrafosCar"/>
              <w:color w:val="0070C0"/>
              <w:szCs w:val="24"/>
            </w:rPr>
            <w:t>Nivel 5: Alineado a la izquierda • Negrita • Cursiva • Cada Palabra Iniciando en Mayúscula • Con sangría de ½ pulgada (1.27 cm) • Con punto final. Texto inicia en la misma línea.</w:t>
          </w:r>
        </w:p>
        <w:p w14:paraId="16EA6294" w14:textId="77777777" w:rsidR="008411F7" w:rsidRPr="002F721B" w:rsidRDefault="008411F7" w:rsidP="008411F7">
          <w:pPr>
            <w:spacing w:before="0" w:after="0"/>
            <w:rPr>
              <w:rStyle w:val="parrafosCar"/>
            </w:rPr>
          </w:pPr>
        </w:p>
        <w:p w14:paraId="642900DB" w14:textId="02E14395" w:rsidR="00C44816" w:rsidRPr="002E4427" w:rsidRDefault="00C44816" w:rsidP="008411F7">
          <w:pPr>
            <w:spacing w:before="0" w:after="0"/>
            <w:rPr>
              <w:rStyle w:val="parrafosCar"/>
              <w:b/>
              <w:bCs w:val="0"/>
            </w:rPr>
          </w:pPr>
          <w:r w:rsidRPr="002E4427">
            <w:rPr>
              <w:rStyle w:val="parrafosCar"/>
              <w:b/>
              <w:bCs w:val="0"/>
            </w:rPr>
            <w:t>Figura 1</w:t>
          </w:r>
        </w:p>
        <w:p w14:paraId="1412BBE3" w14:textId="77777777" w:rsidR="00C44816" w:rsidRPr="002E4427" w:rsidRDefault="00C44816" w:rsidP="008411F7">
          <w:pPr>
            <w:spacing w:before="0" w:after="0"/>
            <w:rPr>
              <w:rStyle w:val="parrafosCar"/>
              <w:i/>
              <w:iCs/>
            </w:rPr>
          </w:pPr>
          <w:r w:rsidRPr="002E4427">
            <w:rPr>
              <w:rStyle w:val="parrafosCar"/>
              <w:i/>
              <w:iCs/>
            </w:rPr>
            <w:t>Título de la Figura.</w:t>
          </w:r>
        </w:p>
        <w:p w14:paraId="2DBE9D47" w14:textId="0A49F6FA" w:rsidR="00C44816" w:rsidRPr="002F721B" w:rsidRDefault="008411F7" w:rsidP="00C44816">
          <w:pPr>
            <w:rPr>
              <w:rStyle w:val="parrafosCar"/>
            </w:rPr>
          </w:pPr>
          <w:r w:rsidRPr="002F721B">
            <w:rPr>
              <w:rStyle w:val="parrafosCar"/>
              <w:noProof/>
            </w:rPr>
            <mc:AlternateContent>
              <mc:Choice Requires="wps">
                <w:drawing>
                  <wp:inline distT="0" distB="0" distL="0" distR="0" wp14:anchorId="52947DCE" wp14:editId="493D31AD">
                    <wp:extent cx="1838325" cy="704850"/>
                    <wp:effectExtent l="0" t="0" r="28575" b="19050"/>
                    <wp:docPr id="38397938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38325" cy="7048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7E66169" id="Rectángulo 1" o:spid="_x0000_s1026" style="width:144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" fillcolor="#4472c4 [3204]" strokecolor="#09101d [484]" strokeweight="1pt">
                    <w10:anchorlock/>
                  </v:rect>
                </w:pict>
              </mc:Fallback>
            </mc:AlternateContent>
          </w:r>
          <w:r w:rsidR="00C44816" w:rsidRPr="002F721B">
            <w:rPr>
              <w:rStyle w:val="parrafosCar"/>
            </w:rPr>
            <w:t xml:space="preserve"> </w:t>
          </w:r>
        </w:p>
        <w:p w14:paraId="04A46DE9" w14:textId="77777777" w:rsidR="00C44816" w:rsidRPr="002F721B" w:rsidRDefault="00C44816" w:rsidP="008411F7">
          <w:pPr>
            <w:spacing w:before="0" w:after="0"/>
            <w:rPr>
              <w:rStyle w:val="parrafosCar"/>
            </w:rPr>
          </w:pPr>
          <w:r w:rsidRPr="002E4427">
            <w:rPr>
              <w:rStyle w:val="parrafosCar"/>
              <w:i/>
              <w:iCs/>
            </w:rPr>
            <w:t>Nota.</w:t>
          </w:r>
          <w:r w:rsidRPr="002F721B">
            <w:rPr>
              <w:rStyle w:val="parrafosCar"/>
            </w:rPr>
            <w:t xml:space="preserve"> </w:t>
          </w:r>
          <w:r w:rsidRPr="002E4427">
            <w:rPr>
              <w:rStyle w:val="parrafosCar"/>
              <w:color w:val="0070C0"/>
            </w:rPr>
            <w:t>Colocar breve descripción de la Figura</w:t>
          </w:r>
          <w:r w:rsidRPr="002F721B">
            <w:rPr>
              <w:rStyle w:val="parrafosCar"/>
            </w:rPr>
            <w:t>, elaboración propia (año).</w:t>
          </w:r>
        </w:p>
        <w:p w14:paraId="33193134" w14:textId="77777777" w:rsidR="00C44816" w:rsidRPr="002F721B" w:rsidRDefault="00C44816" w:rsidP="00C44816">
          <w:pPr>
            <w:rPr>
              <w:rStyle w:val="parrafosCar"/>
            </w:rPr>
          </w:pPr>
        </w:p>
        <w:p w14:paraId="68815C26" w14:textId="77777777" w:rsidR="00C44816" w:rsidRPr="002E4427" w:rsidRDefault="00C44816" w:rsidP="008411F7">
          <w:pPr>
            <w:spacing w:before="0" w:after="0"/>
            <w:rPr>
              <w:rStyle w:val="parrafosCar"/>
              <w:b/>
              <w:bCs w:val="0"/>
            </w:rPr>
          </w:pPr>
          <w:r w:rsidRPr="002E4427">
            <w:rPr>
              <w:rStyle w:val="parrafosCar"/>
              <w:b/>
              <w:bCs w:val="0"/>
            </w:rPr>
            <w:t>Tabla 1</w:t>
          </w:r>
        </w:p>
        <w:p w14:paraId="2A6FEB00" w14:textId="134D60FB" w:rsidR="008411F7" w:rsidRPr="002E4427" w:rsidRDefault="00C44816" w:rsidP="008411F7">
          <w:pPr>
            <w:spacing w:before="0" w:after="0"/>
            <w:rPr>
              <w:rStyle w:val="parrafosCar"/>
              <w:i/>
              <w:iCs/>
            </w:rPr>
          </w:pPr>
          <w:r w:rsidRPr="002E4427">
            <w:rPr>
              <w:rStyle w:val="parrafosCar"/>
              <w:i/>
              <w:iCs/>
            </w:rPr>
            <w:t>Título de la Tabla</w:t>
          </w:r>
          <w:r w:rsidR="002E4427">
            <w:rPr>
              <w:rStyle w:val="parrafosCar"/>
              <w:i/>
              <w:iCs/>
            </w:rPr>
            <w:t>.</w:t>
          </w:r>
        </w:p>
        <w:tbl>
          <w:tblPr>
            <w:tblStyle w:val="Tablanormal2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5"/>
            <w:gridCol w:w="3006"/>
          </w:tblGrid>
          <w:tr w:rsidR="008411F7" w:rsidRPr="002F721B" w14:paraId="5FBC896B" w14:textId="77777777" w:rsidTr="008411F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05" w:type="dxa"/>
              </w:tcPr>
              <w:p w14:paraId="2B332D99" w14:textId="701D2A5E" w:rsidR="008411F7" w:rsidRPr="002F721B" w:rsidRDefault="008411F7" w:rsidP="008411F7">
                <w:pPr>
                  <w:spacing w:before="0" w:after="0"/>
                  <w:rPr>
                    <w:rStyle w:val="parrafosCar"/>
                  </w:rPr>
                </w:pPr>
                <w:r w:rsidRPr="002F721B">
                  <w:rPr>
                    <w:rStyle w:val="parrafosCar"/>
                  </w:rPr>
                  <w:t>Encabezado</w:t>
                </w:r>
              </w:p>
            </w:tc>
            <w:tc>
              <w:tcPr>
                <w:tcW w:w="3005" w:type="dxa"/>
              </w:tcPr>
              <w:p w14:paraId="6568FE54" w14:textId="423C5963" w:rsidR="008411F7" w:rsidRPr="002F721B" w:rsidRDefault="008411F7" w:rsidP="008411F7">
                <w:pPr>
                  <w:spacing w:before="0"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arrafosCar"/>
                  </w:rPr>
                </w:pPr>
                <w:r w:rsidRPr="002F721B">
                  <w:rPr>
                    <w:rStyle w:val="parrafosCar"/>
                  </w:rPr>
                  <w:t>Encabezado</w:t>
                </w:r>
              </w:p>
            </w:tc>
            <w:tc>
              <w:tcPr>
                <w:tcW w:w="3006" w:type="dxa"/>
              </w:tcPr>
              <w:p w14:paraId="07F1BBC1" w14:textId="61FAB919" w:rsidR="008411F7" w:rsidRPr="002F721B" w:rsidRDefault="008411F7" w:rsidP="008411F7">
                <w:pPr>
                  <w:spacing w:before="0"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parrafosCar"/>
                  </w:rPr>
                </w:pPr>
                <w:r w:rsidRPr="002F721B">
                  <w:rPr>
                    <w:rStyle w:val="parrafosCar"/>
                  </w:rPr>
                  <w:t>Encabezado</w:t>
                </w:r>
              </w:p>
            </w:tc>
          </w:tr>
          <w:tr w:rsidR="008411F7" w:rsidRPr="002F721B" w14:paraId="23A96C84" w14:textId="77777777" w:rsidTr="008411F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05" w:type="dxa"/>
              </w:tcPr>
              <w:p w14:paraId="5EF0B173" w14:textId="7229613A" w:rsidR="008411F7" w:rsidRPr="002F721B" w:rsidRDefault="008411F7" w:rsidP="008411F7">
                <w:pPr>
                  <w:spacing w:before="0" w:after="0"/>
                  <w:rPr>
                    <w:rStyle w:val="parrafosCar"/>
                  </w:rPr>
                </w:pPr>
                <w:r w:rsidRPr="002F721B">
                  <w:rPr>
                    <w:rStyle w:val="parrafosCar"/>
                  </w:rPr>
                  <w:t>Variable</w:t>
                </w:r>
              </w:p>
            </w:tc>
            <w:tc>
              <w:tcPr>
                <w:tcW w:w="3005" w:type="dxa"/>
              </w:tcPr>
              <w:p w14:paraId="52D471FA" w14:textId="34C98E40" w:rsidR="008411F7" w:rsidRPr="002F721B" w:rsidRDefault="008411F7" w:rsidP="008411F7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arrafosCar"/>
                  </w:rPr>
                </w:pPr>
                <w:r w:rsidRPr="002F721B">
                  <w:rPr>
                    <w:rStyle w:val="parrafosCar"/>
                  </w:rPr>
                  <w:t>1</w:t>
                </w:r>
              </w:p>
            </w:tc>
            <w:tc>
              <w:tcPr>
                <w:tcW w:w="3006" w:type="dxa"/>
              </w:tcPr>
              <w:p w14:paraId="3B255E8F" w14:textId="3362F03D" w:rsidR="008411F7" w:rsidRPr="002F721B" w:rsidRDefault="008411F7" w:rsidP="008411F7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arrafosCar"/>
                  </w:rPr>
                </w:pPr>
                <w:r w:rsidRPr="002F721B">
                  <w:rPr>
                    <w:rStyle w:val="parrafosCar"/>
                  </w:rPr>
                  <w:t>2</w:t>
                </w:r>
              </w:p>
            </w:tc>
          </w:tr>
          <w:tr w:rsidR="008411F7" w:rsidRPr="002F721B" w14:paraId="0664E96B" w14:textId="77777777" w:rsidTr="008411F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05" w:type="dxa"/>
              </w:tcPr>
              <w:p w14:paraId="35B4D241" w14:textId="3883D685" w:rsidR="008411F7" w:rsidRPr="002F721B" w:rsidRDefault="008411F7" w:rsidP="008411F7">
                <w:pPr>
                  <w:spacing w:before="0" w:after="0"/>
                  <w:rPr>
                    <w:rStyle w:val="parrafosCar"/>
                  </w:rPr>
                </w:pPr>
                <w:r w:rsidRPr="002F721B">
                  <w:rPr>
                    <w:rStyle w:val="parrafosCar"/>
                  </w:rPr>
                  <w:t>Variable</w:t>
                </w:r>
              </w:p>
            </w:tc>
            <w:tc>
              <w:tcPr>
                <w:tcW w:w="3005" w:type="dxa"/>
              </w:tcPr>
              <w:p w14:paraId="74F2DA55" w14:textId="75A71678" w:rsidR="008411F7" w:rsidRPr="002F721B" w:rsidRDefault="008411F7" w:rsidP="008411F7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arrafosCar"/>
                  </w:rPr>
                </w:pPr>
                <w:r w:rsidRPr="002F721B">
                  <w:rPr>
                    <w:rStyle w:val="parrafosCar"/>
                  </w:rPr>
                  <w:t>1</w:t>
                </w:r>
              </w:p>
            </w:tc>
            <w:tc>
              <w:tcPr>
                <w:tcW w:w="3006" w:type="dxa"/>
              </w:tcPr>
              <w:p w14:paraId="23AEDD1A" w14:textId="2615F048" w:rsidR="008411F7" w:rsidRPr="002F721B" w:rsidRDefault="008411F7" w:rsidP="008411F7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arrafosCar"/>
                  </w:rPr>
                </w:pPr>
                <w:r w:rsidRPr="002F721B">
                  <w:rPr>
                    <w:rStyle w:val="parrafosCar"/>
                  </w:rPr>
                  <w:t>2</w:t>
                </w:r>
              </w:p>
            </w:tc>
          </w:tr>
        </w:tbl>
        <w:p w14:paraId="212CEECD" w14:textId="04B97552" w:rsidR="00C44816" w:rsidRPr="00C44816" w:rsidRDefault="00C44816" w:rsidP="008411F7">
          <w:pPr>
            <w:spacing w:before="0" w:after="0"/>
            <w:rPr>
              <w:lang w:val="es-ES_tradnl"/>
            </w:rPr>
          </w:pPr>
          <w:r w:rsidRPr="002E4427">
            <w:rPr>
              <w:rStyle w:val="parrafosCar"/>
              <w:i/>
              <w:iCs/>
            </w:rPr>
            <w:t>Nota</w:t>
          </w:r>
          <w:r w:rsidRPr="002F721B">
            <w:rPr>
              <w:rStyle w:val="parrafosCar"/>
            </w:rPr>
            <w:t xml:space="preserve">. </w:t>
          </w:r>
          <w:r w:rsidRPr="002E4427">
            <w:rPr>
              <w:rStyle w:val="parrafosCar"/>
              <w:color w:val="0070C0"/>
            </w:rPr>
            <w:t>Colocar breve descripción de la Figura</w:t>
          </w:r>
          <w:r w:rsidRPr="002F721B">
            <w:rPr>
              <w:rStyle w:val="parrafosCar"/>
            </w:rPr>
            <w:t>, elaboración propia (año).</w:t>
          </w:r>
        </w:p>
      </w:sdtContent>
    </w:sdt>
    <w:p w14:paraId="0AB734A1" w14:textId="77777777" w:rsidR="008411F7" w:rsidRDefault="008411F7" w:rsidP="003B48BD">
      <w:pPr>
        <w:pStyle w:val="Ttulo2"/>
        <w:pBdr>
          <w:top w:val="none" w:sz="0" w:space="0" w:color="auto"/>
        </w:pBdr>
        <w:spacing w:line="240" w:lineRule="auto"/>
        <w:rPr>
          <w:rFonts w:ascii="Times New Roman" w:hAnsi="Times New Roman"/>
          <w:bCs w:val="0"/>
          <w:sz w:val="24"/>
          <w:szCs w:val="24"/>
        </w:rPr>
      </w:pPr>
    </w:p>
    <w:p w14:paraId="672BA45F" w14:textId="77777777" w:rsidR="008411F7" w:rsidRDefault="008411F7" w:rsidP="003B48BD">
      <w:pPr>
        <w:pStyle w:val="Ttulo2"/>
        <w:pBdr>
          <w:top w:val="none" w:sz="0" w:space="0" w:color="auto"/>
        </w:pBdr>
        <w:spacing w:line="240" w:lineRule="auto"/>
        <w:rPr>
          <w:rFonts w:ascii="Times New Roman" w:hAnsi="Times New Roman"/>
          <w:bCs w:val="0"/>
          <w:sz w:val="24"/>
          <w:szCs w:val="24"/>
        </w:rPr>
      </w:pPr>
    </w:p>
    <w:p w14:paraId="3D2C8FB2" w14:textId="104DD0A4" w:rsidR="008C2C39" w:rsidRPr="008C2C39" w:rsidRDefault="008C2C39" w:rsidP="003B48BD">
      <w:pPr>
        <w:pStyle w:val="Ttulo2"/>
        <w:pBdr>
          <w:top w:val="none" w:sz="0" w:space="0" w:color="auto"/>
        </w:pBdr>
        <w:spacing w:line="240" w:lineRule="auto"/>
        <w:rPr>
          <w:rFonts w:ascii="Times New Roman" w:hAnsi="Times New Roman"/>
          <w:bCs w:val="0"/>
          <w:sz w:val="24"/>
          <w:szCs w:val="24"/>
        </w:rPr>
      </w:pPr>
      <w:r w:rsidRPr="008C2C39">
        <w:rPr>
          <w:rFonts w:ascii="Times New Roman" w:hAnsi="Times New Roman"/>
          <w:bCs w:val="0"/>
          <w:sz w:val="24"/>
          <w:szCs w:val="24"/>
        </w:rPr>
        <w:t xml:space="preserve">Conclusión </w:t>
      </w:r>
    </w:p>
    <w:p w14:paraId="63E32398" w14:textId="012E61C3" w:rsidR="003B48BD" w:rsidRDefault="002E54ED" w:rsidP="002E54ED">
      <w:pPr>
        <w:spacing w:before="0" w:after="0"/>
        <w:jc w:val="both"/>
        <w:rPr>
          <w:color w:val="0070C0"/>
          <w:sz w:val="20"/>
          <w:szCs w:val="20"/>
        </w:rPr>
      </w:pPr>
      <w:r w:rsidRPr="002E54ED">
        <w:rPr>
          <w:color w:val="0070C0"/>
          <w:sz w:val="20"/>
          <w:szCs w:val="20"/>
        </w:rPr>
        <w:t xml:space="preserve">Un </w:t>
      </w:r>
      <w:r w:rsidRPr="002E54ED">
        <w:rPr>
          <w:b/>
          <w:bCs/>
          <w:color w:val="0070C0"/>
          <w:sz w:val="20"/>
          <w:szCs w:val="20"/>
        </w:rPr>
        <w:t>ensayo argumentativo</w:t>
      </w:r>
      <w:r w:rsidRPr="002E54ED">
        <w:rPr>
          <w:color w:val="0070C0"/>
          <w:sz w:val="20"/>
          <w:szCs w:val="20"/>
        </w:rPr>
        <w:t xml:space="preserve"> puede ser deductivo (defiende una tesis inicial con argumentos) o inductivo (presenta argumentos y al final formula una tesis).</w:t>
      </w:r>
      <w:r>
        <w:rPr>
          <w:color w:val="0070C0"/>
          <w:sz w:val="20"/>
          <w:szCs w:val="20"/>
        </w:rPr>
        <w:t xml:space="preserve"> </w:t>
      </w:r>
      <w:r w:rsidRPr="002E54ED">
        <w:rPr>
          <w:color w:val="0070C0"/>
          <w:sz w:val="20"/>
          <w:szCs w:val="20"/>
        </w:rPr>
        <w:t>Todo ensayo crítico (ya sea deductivo o inductivo) añade valor al interpretar y evaluar la información, no solo describirla.</w:t>
      </w:r>
    </w:p>
    <w:p w14:paraId="3D31D0CA" w14:textId="77777777" w:rsidR="002E54ED" w:rsidRPr="003B48BD" w:rsidRDefault="002E54ED" w:rsidP="002E54ED">
      <w:pPr>
        <w:spacing w:before="0" w:after="0"/>
        <w:jc w:val="both"/>
        <w:rPr>
          <w:color w:val="0070C0"/>
          <w:sz w:val="20"/>
          <w:szCs w:val="20"/>
        </w:rPr>
      </w:pPr>
    </w:p>
    <w:sdt>
      <w:sdtPr>
        <w:rPr>
          <w:rStyle w:val="parrafosCar"/>
          <w:b w:val="0"/>
          <w:bCs/>
        </w:rPr>
        <w:id w:val="1758481004"/>
        <w:placeholder>
          <w:docPart w:val="DefaultPlaceholder_-1854013440"/>
        </w:placeholder>
      </w:sdtPr>
      <w:sdtEndPr>
        <w:rPr>
          <w:rStyle w:val="parrafosCar"/>
        </w:rPr>
      </w:sdtEndPr>
      <w:sdtContent>
        <w:p w14:paraId="1E5ECFB8" w14:textId="6426827A" w:rsidR="00C44816" w:rsidRPr="002F721B" w:rsidRDefault="00C44816" w:rsidP="00C44816">
          <w:pPr>
            <w:pStyle w:val="Ttulo4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  <w:r w:rsidRPr="002F721B">
            <w:rPr>
              <w:rStyle w:val="parrafosCar"/>
              <w:b w:val="0"/>
              <w:bCs/>
            </w:rPr>
            <w:t xml:space="preserve">Texto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</w:p>
      </w:sdtContent>
    </w:sdt>
    <w:p w14:paraId="49AEB22D" w14:textId="77777777" w:rsidR="003B48BD" w:rsidRDefault="003B48BD" w:rsidP="003B48BD">
      <w:pPr>
        <w:spacing w:before="0" w:after="0"/>
        <w:rPr>
          <w:b/>
          <w:bCs/>
          <w:szCs w:val="24"/>
          <w:lang w:val="es-ES_tradnl"/>
        </w:rPr>
      </w:pPr>
    </w:p>
    <w:p w14:paraId="1F4909E3" w14:textId="7BB429A6" w:rsidR="003B48BD" w:rsidRPr="003B48BD" w:rsidRDefault="003B48BD" w:rsidP="003B48BD">
      <w:pPr>
        <w:spacing w:before="0" w:after="0"/>
        <w:rPr>
          <w:b/>
          <w:bCs/>
          <w:szCs w:val="24"/>
          <w:lang w:val="es-ES_tradnl"/>
        </w:rPr>
      </w:pPr>
      <w:r w:rsidRPr="003B48BD">
        <w:rPr>
          <w:b/>
          <w:bCs/>
          <w:szCs w:val="24"/>
          <w:lang w:val="es-ES_tradnl"/>
        </w:rPr>
        <w:t>Referencias</w:t>
      </w:r>
    </w:p>
    <w:p w14:paraId="2169AC05" w14:textId="73C010F2" w:rsidR="003B48BD" w:rsidRPr="002E54ED" w:rsidRDefault="003B48BD" w:rsidP="002E54ED">
      <w:pPr>
        <w:spacing w:before="0" w:after="0"/>
        <w:jc w:val="both"/>
        <w:rPr>
          <w:color w:val="0070C0"/>
          <w:sz w:val="20"/>
          <w:szCs w:val="20"/>
        </w:rPr>
      </w:pPr>
      <w:r w:rsidRPr="002E54ED">
        <w:rPr>
          <w:color w:val="0070C0"/>
          <w:sz w:val="20"/>
          <w:szCs w:val="20"/>
        </w:rPr>
        <w:t xml:space="preserve">Las referencias bibliográficas, se alinean a las </w:t>
      </w:r>
      <w:r w:rsidRPr="002E54ED">
        <w:rPr>
          <w:b/>
          <w:bCs/>
          <w:sz w:val="20"/>
          <w:szCs w:val="20"/>
        </w:rPr>
        <w:t>Normas APA 7ma Edición</w:t>
      </w:r>
      <w:r w:rsidRPr="002E54ED">
        <w:rPr>
          <w:color w:val="0070C0"/>
          <w:sz w:val="20"/>
          <w:szCs w:val="20"/>
        </w:rPr>
        <w:t xml:space="preserve">, y en orden alfabético.  Las referencias deben ser lo más recientes y relevantes posible, priorizando aquellas que pertenezcan a revistas indexadas: </w:t>
      </w:r>
      <w:r w:rsidRPr="002E54ED">
        <w:rPr>
          <w:b/>
          <w:bCs/>
          <w:sz w:val="20"/>
          <w:szCs w:val="20"/>
        </w:rPr>
        <w:t>nuestra Revista, Scopus, Web of Science</w:t>
      </w:r>
      <w:r w:rsidRPr="002E54ED">
        <w:rPr>
          <w:color w:val="0070C0"/>
          <w:sz w:val="20"/>
          <w:szCs w:val="20"/>
        </w:rPr>
        <w:t xml:space="preserve">. Se debe enviar el extenso junto con la </w:t>
      </w:r>
      <w:hyperlink r:id="rId7" w:history="1">
        <w:r w:rsidRPr="002E54ED">
          <w:rPr>
            <w:rStyle w:val="Hipervnculo"/>
            <w:b/>
            <w:bCs/>
            <w:color w:val="auto"/>
            <w:sz w:val="20"/>
            <w:szCs w:val="20"/>
          </w:rPr>
          <w:t>planilla Declaración de Ética</w:t>
        </w:r>
      </w:hyperlink>
      <w:r w:rsidRPr="002E54ED">
        <w:rPr>
          <w:b/>
          <w:bCs/>
          <w:sz w:val="20"/>
          <w:szCs w:val="20"/>
        </w:rPr>
        <w:t>.</w:t>
      </w:r>
    </w:p>
    <w:p w14:paraId="33FF4BA2" w14:textId="77777777" w:rsidR="002E54ED" w:rsidRPr="002E54ED" w:rsidRDefault="002E54ED" w:rsidP="002E54ED">
      <w:pPr>
        <w:spacing w:before="0" w:after="0"/>
        <w:jc w:val="both"/>
        <w:rPr>
          <w:sz w:val="20"/>
          <w:szCs w:val="20"/>
          <w:lang w:val="es-CO"/>
        </w:rPr>
      </w:pPr>
    </w:p>
    <w:sdt>
      <w:sdtPr>
        <w:rPr>
          <w:rStyle w:val="parrafosCar"/>
          <w:b w:val="0"/>
          <w:bCs/>
        </w:rPr>
        <w:id w:val="-1942443011"/>
        <w:placeholder>
          <w:docPart w:val="DefaultPlaceholder_-1854013440"/>
        </w:placeholder>
      </w:sdtPr>
      <w:sdtEndPr>
        <w:rPr>
          <w:rStyle w:val="parrafosCar"/>
        </w:rPr>
      </w:sdtEndPr>
      <w:sdtContent>
        <w:p w14:paraId="2BB88F47" w14:textId="3945CED6" w:rsidR="00C44816" w:rsidRPr="002F721B" w:rsidRDefault="00C44816" w:rsidP="00C44816">
          <w:pPr>
            <w:pStyle w:val="Ttulo4"/>
            <w:rPr>
              <w:rStyle w:val="parrafosCar"/>
              <w:b w:val="0"/>
              <w:bCs/>
            </w:rPr>
          </w:pPr>
          <w:r w:rsidRPr="002F721B">
            <w:rPr>
              <w:rStyle w:val="parrafosCar"/>
              <w:b w:val="0"/>
              <w:bCs/>
            </w:rPr>
            <w:t xml:space="preserve">Texto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  <w:r w:rsidRPr="002F721B">
            <w:rPr>
              <w:rStyle w:val="parrafosCar"/>
              <w:b w:val="0"/>
              <w:bCs/>
            </w:rPr>
            <w:t xml:space="preserve"> </w:t>
          </w:r>
          <w:proofErr w:type="spellStart"/>
          <w:r w:rsidRPr="002F721B">
            <w:rPr>
              <w:rStyle w:val="parrafosCar"/>
              <w:b w:val="0"/>
              <w:bCs/>
            </w:rPr>
            <w:t>Texto</w:t>
          </w:r>
          <w:proofErr w:type="spellEnd"/>
        </w:p>
        <w:p w14:paraId="69669402" w14:textId="65C0D4B7" w:rsidR="003B48BD" w:rsidRPr="002C2D0F" w:rsidRDefault="008E2E99" w:rsidP="002C2D0F">
          <w:pPr>
            <w:spacing w:before="0" w:after="0"/>
            <w:rPr>
              <w:szCs w:val="24"/>
              <w:lang w:val="es-ES_tradnl"/>
            </w:rPr>
          </w:pPr>
        </w:p>
      </w:sdtContent>
    </w:sdt>
    <w:sectPr w:rsidR="003B48BD" w:rsidRPr="002C2D0F" w:rsidSect="002E54ED">
      <w:headerReference w:type="default" r:id="rId8"/>
      <w:pgSz w:w="11906" w:h="16838" w:code="9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2DBC3" w14:textId="77777777" w:rsidR="00FB2954" w:rsidRDefault="00FB2954" w:rsidP="00FB2954">
      <w:pPr>
        <w:spacing w:before="0" w:after="0"/>
      </w:pPr>
      <w:r>
        <w:separator/>
      </w:r>
    </w:p>
  </w:endnote>
  <w:endnote w:type="continuationSeparator" w:id="0">
    <w:p w14:paraId="2F53A68B" w14:textId="77777777" w:rsidR="00FB2954" w:rsidRDefault="00FB2954" w:rsidP="00FB29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5DD03" w14:textId="77777777" w:rsidR="00FB2954" w:rsidRDefault="00FB2954" w:rsidP="00FB2954">
      <w:pPr>
        <w:spacing w:before="0" w:after="0"/>
      </w:pPr>
      <w:r>
        <w:separator/>
      </w:r>
    </w:p>
  </w:footnote>
  <w:footnote w:type="continuationSeparator" w:id="0">
    <w:p w14:paraId="14174953" w14:textId="77777777" w:rsidR="00FB2954" w:rsidRDefault="00FB2954" w:rsidP="00FB29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D4AA" w14:textId="3257AB78" w:rsidR="006D6D43" w:rsidRPr="006D6D43" w:rsidRDefault="006D6D43" w:rsidP="006D6D43">
    <w:pPr>
      <w:pStyle w:val="Encabezado"/>
      <w:ind w:left="-709"/>
    </w:pPr>
    <w:r>
      <w:rPr>
        <w:noProof/>
      </w:rPr>
      <w:drawing>
        <wp:inline distT="0" distB="0" distL="0" distR="0" wp14:anchorId="6859FAE0" wp14:editId="5EFA4CDF">
          <wp:extent cx="3535687" cy="865634"/>
          <wp:effectExtent l="0" t="0" r="0" b="0"/>
          <wp:docPr id="899932634" name="Imagen 2" descr="Texto,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214052" name="Imagen 2" descr="Texto,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687" cy="865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412"/>
    <w:multiLevelType w:val="hybridMultilevel"/>
    <w:tmpl w:val="8480C1EC"/>
    <w:lvl w:ilvl="0" w:tplc="8DE88F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379EF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151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62BE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117257743">
    <w:abstractNumId w:val="0"/>
  </w:num>
  <w:num w:numId="2" w16cid:durableId="1079714522">
    <w:abstractNumId w:val="1"/>
  </w:num>
  <w:num w:numId="3" w16cid:durableId="329867605">
    <w:abstractNumId w:val="3"/>
  </w:num>
  <w:num w:numId="4" w16cid:durableId="736830534">
    <w:abstractNumId w:val="2"/>
  </w:num>
  <w:num w:numId="5" w16cid:durableId="1108700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Rk57/3J2RE/pv1f1qEewYUjwZUw7/syveU+c8+dKZEbcq7CLY0QRcnCWyUBLDgPvrjDewgYKg3Dyv1l3UzVxg==" w:salt="gkEhASZ7iI6w2Oz6PsRM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trC0MDU2NTAxNrFU0lEKTi0uzszPAykwqQUAqlVZACwAAAA="/>
  </w:docVars>
  <w:rsids>
    <w:rsidRoot w:val="003F1C23"/>
    <w:rsid w:val="00045795"/>
    <w:rsid w:val="00070C44"/>
    <w:rsid w:val="00082FB7"/>
    <w:rsid w:val="000975F4"/>
    <w:rsid w:val="00155E5C"/>
    <w:rsid w:val="001874A2"/>
    <w:rsid w:val="00215481"/>
    <w:rsid w:val="0029231E"/>
    <w:rsid w:val="002C2D0F"/>
    <w:rsid w:val="002E4427"/>
    <w:rsid w:val="002E54ED"/>
    <w:rsid w:val="002F721B"/>
    <w:rsid w:val="003071A3"/>
    <w:rsid w:val="003B48BD"/>
    <w:rsid w:val="003F1C23"/>
    <w:rsid w:val="004C7D87"/>
    <w:rsid w:val="004C7DC3"/>
    <w:rsid w:val="005D258D"/>
    <w:rsid w:val="005D7BED"/>
    <w:rsid w:val="006034CB"/>
    <w:rsid w:val="006133C2"/>
    <w:rsid w:val="00693868"/>
    <w:rsid w:val="006C1E9A"/>
    <w:rsid w:val="006D6D43"/>
    <w:rsid w:val="006F3F82"/>
    <w:rsid w:val="007D1E09"/>
    <w:rsid w:val="008411F7"/>
    <w:rsid w:val="008C2C39"/>
    <w:rsid w:val="008E2E99"/>
    <w:rsid w:val="00A23A14"/>
    <w:rsid w:val="00A35746"/>
    <w:rsid w:val="00A65ABB"/>
    <w:rsid w:val="00B978FA"/>
    <w:rsid w:val="00BA708E"/>
    <w:rsid w:val="00C41376"/>
    <w:rsid w:val="00C44816"/>
    <w:rsid w:val="00C90066"/>
    <w:rsid w:val="00CA1C03"/>
    <w:rsid w:val="00CE1507"/>
    <w:rsid w:val="00D14947"/>
    <w:rsid w:val="00D44558"/>
    <w:rsid w:val="00EA0DF2"/>
    <w:rsid w:val="00EB06CF"/>
    <w:rsid w:val="00F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249E"/>
  <w15:chartTrackingRefBased/>
  <w15:docId w15:val="{3CF3CAAE-402F-4697-A09D-4066B027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A14"/>
    <w:pPr>
      <w:spacing w:before="160" w:after="120" w:line="240" w:lineRule="auto"/>
    </w:pPr>
    <w:rPr>
      <w:rFonts w:ascii="Times New Roman" w:eastAsia="Times New Roman" w:hAnsi="Times New Roman" w:cs="Times New Roman"/>
      <w:sz w:val="24"/>
      <w:lang w:val="es-E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C2C39"/>
    <w:pPr>
      <w:keepNext/>
      <w:keepLines/>
      <w:pBdr>
        <w:bottom w:val="single" w:sz="12" w:space="1" w:color="auto"/>
      </w:pBdr>
      <w:tabs>
        <w:tab w:val="left" w:pos="8222"/>
      </w:tabs>
      <w:spacing w:before="480" w:after="0"/>
      <w:outlineLvl w:val="0"/>
    </w:pPr>
    <w:rPr>
      <w:rFonts w:ascii="Arial Black" w:hAnsi="Arial Black"/>
      <w:b/>
      <w:bCs/>
      <w:color w:val="000000"/>
      <w:sz w:val="40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8C2C39"/>
    <w:pPr>
      <w:keepNext/>
      <w:keepLines/>
      <w:pBdr>
        <w:top w:val="single" w:sz="4" w:space="1" w:color="auto"/>
      </w:pBdr>
      <w:spacing w:before="0" w:after="0" w:line="360" w:lineRule="auto"/>
      <w:outlineLvl w:val="1"/>
    </w:pPr>
    <w:rPr>
      <w:rFonts w:ascii="Arial" w:hAnsi="Arial"/>
      <w:b/>
      <w:bCs/>
      <w:sz w:val="32"/>
      <w:szCs w:val="32"/>
      <w:lang w:val="es-ES_tradnl"/>
    </w:rPr>
  </w:style>
  <w:style w:type="paragraph" w:styleId="Ttulo3">
    <w:name w:val="heading 3"/>
    <w:next w:val="Normal"/>
    <w:link w:val="Ttulo3Car"/>
    <w:uiPriority w:val="9"/>
    <w:qFormat/>
    <w:rsid w:val="008C2C39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paragraph" w:styleId="Ttulo4">
    <w:name w:val="heading 4"/>
    <w:next w:val="Normal"/>
    <w:link w:val="Ttulo4Car"/>
    <w:uiPriority w:val="9"/>
    <w:qFormat/>
    <w:rsid w:val="008C2C39"/>
    <w:pPr>
      <w:spacing w:after="0" w:line="240" w:lineRule="auto"/>
      <w:outlineLvl w:val="3"/>
    </w:pPr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C39"/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8C2C39"/>
    <w:rPr>
      <w:rFonts w:ascii="Arial" w:eastAsia="Times New Roman" w:hAnsi="Arial" w:cs="Times New Roman"/>
      <w:b/>
      <w:bCs/>
      <w:sz w:val="32"/>
      <w:szCs w:val="32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8C2C39"/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8C2C39"/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paragraph" w:styleId="Encabezado">
    <w:name w:val="header"/>
    <w:basedOn w:val="Normal"/>
    <w:link w:val="EncabezadoCar"/>
    <w:uiPriority w:val="99"/>
    <w:unhideWhenUsed/>
    <w:rsid w:val="008C2C39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C2C39"/>
    <w:rPr>
      <w:rFonts w:ascii="Calibri" w:eastAsia="Times New Roman" w:hAnsi="Calibri" w:cs="Times New Roman"/>
      <w:lang w:val="es-ES" w:bidi="en-US"/>
    </w:rPr>
  </w:style>
  <w:style w:type="paragraph" w:styleId="Piedepgina">
    <w:name w:val="footer"/>
    <w:basedOn w:val="Normal"/>
    <w:link w:val="PiedepginaCar"/>
    <w:uiPriority w:val="99"/>
    <w:unhideWhenUsed/>
    <w:rsid w:val="008C2C39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C39"/>
    <w:rPr>
      <w:rFonts w:ascii="Calibri" w:eastAsia="Times New Roman" w:hAnsi="Calibri" w:cs="Times New Roman"/>
      <w:lang w:val="es-ES" w:bidi="en-US"/>
    </w:rPr>
  </w:style>
  <w:style w:type="paragraph" w:customStyle="1" w:styleId="Text">
    <w:name w:val="Text"/>
    <w:basedOn w:val="Normal"/>
    <w:rsid w:val="008C2C39"/>
    <w:pPr>
      <w:widowControl w:val="0"/>
      <w:autoSpaceDE w:val="0"/>
      <w:autoSpaceDN w:val="0"/>
      <w:spacing w:before="0" w:after="0" w:line="252" w:lineRule="auto"/>
      <w:ind w:firstLine="202"/>
    </w:pPr>
    <w:rPr>
      <w:sz w:val="20"/>
      <w:szCs w:val="20"/>
      <w:lang w:val="en-US" w:bidi="ar-SA"/>
    </w:rPr>
  </w:style>
  <w:style w:type="character" w:customStyle="1" w:styleId="cf01">
    <w:name w:val="cf01"/>
    <w:basedOn w:val="Fuentedeprrafopredeter"/>
    <w:rsid w:val="003071A3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11">
    <w:name w:val="cf11"/>
    <w:basedOn w:val="Fuentedeprrafopredeter"/>
    <w:rsid w:val="003071A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Fuentedeprrafopredeter"/>
    <w:rsid w:val="003071A3"/>
    <w:rPr>
      <w:rFonts w:ascii="Segoe UI" w:hAnsi="Segoe UI" w:cs="Segoe UI" w:hint="default"/>
      <w:b/>
      <w:bCs/>
      <w:sz w:val="18"/>
      <w:szCs w:val="18"/>
    </w:rPr>
  </w:style>
  <w:style w:type="paragraph" w:styleId="Sinespaciado">
    <w:name w:val="No Spacing"/>
    <w:uiPriority w:val="1"/>
    <w:qFormat/>
    <w:rsid w:val="006D6D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s-ES" w:bidi="en-US"/>
    </w:rPr>
  </w:style>
  <w:style w:type="paragraph" w:customStyle="1" w:styleId="DatosdeAutor">
    <w:name w:val="Datos de Autor"/>
    <w:basedOn w:val="Normal"/>
    <w:link w:val="DatosdeAutorCar"/>
    <w:qFormat/>
    <w:rsid w:val="006D6D43"/>
    <w:pPr>
      <w:spacing w:before="0" w:after="0"/>
    </w:pPr>
    <w:rPr>
      <w:lang w:val="es-CO"/>
    </w:rPr>
  </w:style>
  <w:style w:type="character" w:customStyle="1" w:styleId="DatosdeAutorCar">
    <w:name w:val="Datos de Autor Car"/>
    <w:basedOn w:val="Fuentedeprrafopredeter"/>
    <w:link w:val="DatosdeAutor"/>
    <w:rsid w:val="006D6D43"/>
    <w:rPr>
      <w:rFonts w:ascii="Times New Roman" w:eastAsia="Times New Roman" w:hAnsi="Times New Roman" w:cs="Times New Roman"/>
      <w:sz w:val="24"/>
      <w:lang w:val="es-CO" w:bidi="en-US"/>
    </w:rPr>
  </w:style>
  <w:style w:type="character" w:styleId="Textodelmarcadordeposicin">
    <w:name w:val="Placeholder Text"/>
    <w:basedOn w:val="Fuentedeprrafopredeter"/>
    <w:uiPriority w:val="99"/>
    <w:semiHidden/>
    <w:rsid w:val="006D6D43"/>
    <w:rPr>
      <w:color w:val="666666"/>
    </w:rPr>
  </w:style>
  <w:style w:type="table" w:styleId="Tablanormal2">
    <w:name w:val="Plain Table 2"/>
    <w:basedOn w:val="Tablanormal"/>
    <w:uiPriority w:val="42"/>
    <w:rsid w:val="003B48B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B48B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4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s">
    <w:name w:val="parrafos"/>
    <w:basedOn w:val="Ttulo4"/>
    <w:link w:val="parrafosCar"/>
    <w:qFormat/>
    <w:rsid w:val="002F721B"/>
    <w:rPr>
      <w:rFonts w:ascii="Times New Roman" w:hAnsi="Times New Roman"/>
      <w:b w:val="0"/>
      <w:sz w:val="24"/>
    </w:rPr>
  </w:style>
  <w:style w:type="character" w:customStyle="1" w:styleId="parrafosCar">
    <w:name w:val="parrafos Car"/>
    <w:basedOn w:val="Ttulo4Car"/>
    <w:link w:val="parrafos"/>
    <w:rsid w:val="002F721B"/>
    <w:rPr>
      <w:rFonts w:ascii="Times New Roman" w:eastAsia="Times New Roman" w:hAnsi="Times New Roman" w:cs="Times New Roman"/>
      <w:b w:val="0"/>
      <w:bCs/>
      <w:sz w:val="24"/>
      <w:szCs w:val="20"/>
      <w:lang w:val="es-ES_tradn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js.docentes20.com/Declaracion-de-Etica-Autor-Espa%C3%B1o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EC6466B122438699FED7FA2CAA8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D060-763C-4E30-BAD8-D7542AC1A94C}"/>
      </w:docPartPr>
      <w:docPartBody>
        <w:p w:rsidR="00B050BB" w:rsidRDefault="00B050BB" w:rsidP="00B050BB">
          <w:pPr>
            <w:pStyle w:val="7FEC6466B122438699FED7FA2CAA8A54"/>
          </w:pPr>
          <w:r w:rsidRPr="008614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E8EF-83FA-4085-817C-93B055272398}"/>
      </w:docPartPr>
      <w:docPartBody>
        <w:p w:rsidR="00B050BB" w:rsidRDefault="00B050BB">
          <w:r w:rsidRPr="00016B7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657E-0CE6-4F52-B325-213C7369D619}"/>
      </w:docPartPr>
      <w:docPartBody>
        <w:p w:rsidR="00B050BB" w:rsidRDefault="00B050BB">
          <w:r w:rsidRPr="00016B7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9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BB"/>
    <w:rsid w:val="000975F4"/>
    <w:rsid w:val="00A35746"/>
    <w:rsid w:val="00B050BB"/>
    <w:rsid w:val="00E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50BB"/>
    <w:rPr>
      <w:color w:val="666666"/>
    </w:rPr>
  </w:style>
  <w:style w:type="paragraph" w:customStyle="1" w:styleId="7FEC6466B122438699FED7FA2CAA8A54">
    <w:name w:val="7FEC6466B122438699FED7FA2CAA8A54"/>
    <w:rsid w:val="00B05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Docentes 2.0</dc:creator>
  <cp:keywords/>
  <dc:description/>
  <cp:lastModifiedBy>Dra. Ruth Mujica, PhD.</cp:lastModifiedBy>
  <cp:revision>15</cp:revision>
  <dcterms:created xsi:type="dcterms:W3CDTF">2025-08-22T23:02:00Z</dcterms:created>
  <dcterms:modified xsi:type="dcterms:W3CDTF">2025-08-22T23:19:00Z</dcterms:modified>
</cp:coreProperties>
</file>